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创享旅游团队/散客确认书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露露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13452759140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CQCXCJ-20250804-A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羽阪【和风纪行】6天5晚CX945-CX597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2025-08-04 CX945 重庆→香港 12:00-14:30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2025-08-04 CX542 香港→东京羽田 16:20-21:35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2025-08-09 CX597 大阪关西→香港 09:10-12:15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2025-08-09 CX928 香港→重庆 13:35-16:0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1大1小占床，出票已实际名单为准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2025/7/18 19:22:05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