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创享旅游团队/散客确认书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露露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无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重庆创享国际旅行社有限公司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李婷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13452759140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CQCXCJ-20250804-A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羽阪【和风纪行】6天5晚CX945-CX597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2025-08-04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2025-08-09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2(1大1小)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2025-08-04 CX945 重庆→香港 12:00-14:30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中转 2025-08-04 CX542 香港→东京羽田 16:20-21:35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2025-08-09 CX597 大阪关西→香港 09:10-12:15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中转 2025-08-09 CX928 香港→重庆 13:35-16:0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6100.00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6100.00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小孩占床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6100.00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6100.00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总金额：壹万贰仟贰佰元整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12200.00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1大1小占床，出票已实际名单为准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重庆渝北银座村镇银行鸳鸯支行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重庆创享国际旅行社有限公司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6303 8672 0000 015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中国工商银行重庆两路口民生路支行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重庆创享国际旅行社有限公司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3100 0215 1920 0036 509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中国建设银行重庆北碚西南大学支行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秦贞于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6217003760182065375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中国工商银行重庆分行建北支行营业部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秦贞于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6222 0231 0000 9952 933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中国建设银行重庆北碚西南大学支行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重庆创享国际旅行社有限公司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50050109620000000374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无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李婷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18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2025/7/18 19:22:26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