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创享旅游团队/散客确认书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露露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13452759140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CQCXCJ-20250804-A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羽阪【和风纪行】6天5晚CX945-CX597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2(1大1小)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2025-08-04 CX945 重庆→香港 12:00-14:30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中转 2025-08-04 CX542 香港→东京羽田 16:20-21:35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2025-08-09 CX597 大阪关西→香港 09:10-12:15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中转 2025-08-09 CX928 香港→重庆 13:35-16:0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1大1小占床，出票已实际名单为准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6303 8672 0000 015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中国工商银行重庆两路口民生路支行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3100 0215 1920 0036 509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中国建设银行重庆北碚西南大学支行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秦贞于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6217003760182065375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中国工商银行重庆分行建北支行营业部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秦贞于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6222 0231 0000 9952 933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中国建设银行重庆北碚西南大学支行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50050109620000000374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2025/7/18 19:22:34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