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深圳市采逸国际旅行社有限公司富临分公司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CQCXCJ-20250807-B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【暹罗艇美】6天游（HU423-HU424）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HU423 重庆→曼谷 08:15-10:35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HU424 曼谷→重庆 11:45-16:0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ZHENG/QIANG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EQ0277990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3、郑力瑞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4、郑力烽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ZHENG/LIFENG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2012-03-27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EQ0275866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陈云华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10:01:25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