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深圳市采逸国际旅行社有限公司富临分公司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陈云华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18306061532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CQCXCJ-20250807-B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【暹罗艇美】6天游（HU423-HU424）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HU423 重庆→曼谷 08:15-10:35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HU424 曼谷→重庆 11:45-16:0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单机票，4人名单【郑力烽EQ0275866】【郑力瑞EQ0275865】【郑强EQ0277990】【李燕EQ0277991】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陈云华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9:45:29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