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重庆全球通国际旅行社有限公司两江新区三分社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17782379888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殷小川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19923353398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HKT20250117-S8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全国散【泰潮玩-海天一色】普吉纯玩小团双飞六日游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5(3大2小)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2025-01-17 3U3705 重庆→普吉 15:30-18:50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2025-01-22 3U3706 普吉→重庆 19:45-00:4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1、陈媚妮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CHEN/MEINI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1987-05-28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EK0395181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2033-03-13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2、黄柯陈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HUANG/KECHEN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2016-06-19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EM7756933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2029-07-14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3、黄璐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HUANG/LU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1982-04-16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EE3160902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2018-09-28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2028-09-27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4、张旭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ZHANG/XU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1986-07-15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EH7583715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2019-11-29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2029-11-28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5、周非仝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ZHOU/FEITONG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2014-08-10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EK6352182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2028-06-24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网四2间双床，1儿童占床，需买保险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6213471061001818686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农行重庆分行营业部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31020201040013724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596055373200015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重庆全球通国际旅行社有限公司两江新区三分社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123917940210001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收款码-全球通分社公账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全球通两江新区分社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重庆九龙坡民泰村镇银行石桥铺支行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重庆全球通国际旅行社有限公司两江新区三分社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596055477700015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重庆--普吉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位贵宾于指定时间（航班起飞前3小时，实际以出团通知书或领队通知为准）在重庆江北国际机场国际出发大厅集合，办理出境手续，之后搭乘国际航班飞往天使之城泰国美丽的渡假胜地【普吉岛】。抵达后专车接往酒店休息。参考航班：3U3705?(15:25)-(18:35)（实际以出团通知书为准！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2025/01/20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2025/01/21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普吉-重庆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睡到自然醒，这是一个没有MORNINGCALL的早晨，起床后可在酒店自由活动，享受酒店的各类免费娱乐设施全天自由活动（按国际惯例，退房时间为当地时间12：00前）于指定时间指定地点集合，乘车前往普吉机场，由领队办理离境手续，最后乘坐飞机返回重庆（抵达重庆江北国际机场），结束愉快的普吉岛之旅！参考航班：3U3706?(19:35)-(00:15+1)（实际以出团通知书为准！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早餐：含；午餐：不含；晚餐：不含；住宿：温暖的家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陈兵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殷小川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2025/1/19 9:00:30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