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重庆青旅南岸区南坪金色领地门市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彭建文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1521321546918375873608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SYX20201104-S19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嗨玩双岛-三亚双飞六日游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2020-11-04 HU7078 重庆→三亚 11:30-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2020-11-09 HU7077 三亚→重庆 07:55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1、陈嘉容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510215196408201344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2、孙定超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510215195909052514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3、苏少雄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510212195712104115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510215196207100467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6214830237315691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彭建文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2020/10/31 21:45:23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