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四川全球通重庆分公司涪陵区黎明路门市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13320362777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殷小川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SYX20201202-S01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（三亚自由行）三亚往返六日游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2020-12-02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2020-12-07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37(35大2小)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2020-12-02 JD5570 合肥→三亚 16:45-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2020-12-07 HU7727 三亚→合肥 06:45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1、闵新颜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51230119760311053X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2、陈保凤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342425198302283129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3、路营营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342201198307270448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4、徐誉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430903198502122716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5、陶有群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340403197501181219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6、李晓韵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340403197607071229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7、杨耿龙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340304198802190018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8、王群林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342423198111212560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9、于神州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321223198510014316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10、王洁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34128119800215106X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11、王俊腾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341602201509241014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12、曹文明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340111198211177578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13、朱罗英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512924197303296181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14、黄东东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34102419890827851X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15、黄庭梅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510521198708102543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16、邓子恒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511123198802290036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17、邓雅文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510107201707266226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18、王国庆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342201198408010477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19、卢大鹏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341621199110050311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20、储耀华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340828198611065810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21、李成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34030219800511081X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22、胡新华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340721197706054212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23、梅丽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342422198302148067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24、曾雯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510682199409104744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25、何兰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34082319831122032X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26、周振华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341024198401204415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27、陈保龙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342425198612103111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28、林兰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34242219801213242X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29、徐海策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320882198309255220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30、孙青梅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42062319790710456X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31、吕维强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340621198707152497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32、刘卫清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341222197707060016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33、尹晓星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340202198407192015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34、陈正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341226197808063510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35、龙军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341623199005055615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36、傅秀其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510625197611111976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37、黄志梅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510125198005131827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48840.00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75600.00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75600.00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总金额：壹拾贰万肆仟肆佰肆拾元整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124440.00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6214830237315691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中国银行重庆龙溪支行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6216603200002900788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建设银行重庆渝北皇冠东和支行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6217003760123571861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中国工商银行重庆黄泥磅支行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6222023100024440013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2020/12/02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2020/12/03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2020/12/04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2020/12/05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2020/12/06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2020/12/07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张华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殷小川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2020/11/23 20:43:27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