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四川省泸州市泸州巴士国际旅行社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13219344777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  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15922686881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LZ20191123-S03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直飞版纳-经典版纳升级版-直飞西双版纳纯玩5晚6日游（豪华）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23(23大)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2019-11-23 MU5881 泸州→版纳 10:00-11:40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2019-11-27 MU5882 版纳→泸州 12:30-14:0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1、李自琴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510525195112250029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18982454044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2、薛长龙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510525195205290011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18090167200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3、余旭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510525194910180024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18113545508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4、赵智莉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510525195311030029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15181980396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5、钟远容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510525195105040023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18982739891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6、胡华镇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510525195212200029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13108065189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7、杨德蔺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510525195411170029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18015725250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8、陈莲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510525195412240068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13700981670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9、刘正尧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510525195208280046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13309080693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10、彭静忠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51052519480513005X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18982459170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11、冷文平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510525194702250315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18982745365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12、黄旭兰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510525194905060327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18982740673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13、车世贤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510525195107082147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18121986921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14、梅金生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510525194811010011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15883091683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15、王学怀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510525195401160011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13982789230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16、夏章槐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510525195002062131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18121989021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17、赵霁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510525194912240019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13518385522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18、罗绍坤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510525194810170013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18919514729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19、牟德琼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51052519490825002X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18982405955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20、钟国彬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510525195210190058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13108062689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21、任钟学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510503199404150927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18164679344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22、钟永明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510524195011220158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23、彭林华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510525195009270013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总金额：叁万壹仟陆佰捌拾元整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31680.00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乘机飞往西双版纳（空距1099KM，直飞航班约80分钟），抵达西双版纳国际机场，感受版纳的风土人情。乘车前往酒店（约4KM、车程约15分钟），入住酒店，自由活动。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后乘车前往【野象谷风景区】，在中国要看亚洲野象，必须到西双版纳，到西双版纳看野象，又必须到野象谷。目前，野象谷有我国第一所驯象学校，游人可观看【大象表演】，百鸟园、蝴蝶园，野象谷充满神秘、奇异，是一次惊心动魂的探险活，还可观看独具特色的大象表演。中餐品尝当地特色美食-【孔雀宴】。后乘车前往傣王御花园【曼听公园】有保存完好的500多株古铁刀木林及植被，园内有山丘和河道已有1300多年的历史。景区集中体现了“傣王室文化、佛教文化、傣民俗文化”三大主题特色。曼听公园是西双版纳最古老的公园，傣族习惯把她叫做“春欢”，意为“灵魂之园”独家赠送：曼听篝火晚会（价值280元/人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离城最近的一片热带雨林【原始森林公园】(不含电瓶车50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中餐后乖车前往西双版纳融创公司（曼陀香缇组团洋房、舒邦小镇公寓）约120分钟。自由活动。晚餐后，独家赠送西双版纳顶级秀—傣秀（价值320元/人）观看完后，乘车返回酒店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南传佛教的圣地——【勐泐大佛寺】（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中餐后游览【热带花卉园】（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之后回酒店休息，也可自行前往告庄星光夜市，参观湄公河六国水上夜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早餐后，乘车前往参观【傣族村寨】游览时间约1小时，了解傣族村寨的发展变化，参观西双版纳新农村建设的标准典范。后乘车返回酒店休息。自由活动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早餐后，后根据航班送机，乘机返回重庆，结束此次版纳之旅！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许蔺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黄  涛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2019/11/18 11:44:08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