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四川省阿坝州西部青年旅行社有限责任公司泸州服务网点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18113525039 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韩英杰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15310836520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LZD20201115-S09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完美头等舱（腾冲） 大理、腾冲、瑞丽、芒市双飞 6 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2020-11-15 TV6066 泸州→大理 21:20-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2020-11-20 TV6065 大理→泸州 19:00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1、王明伟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510502195912151438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2、刘玉秀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510502196011131426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18982708088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411.00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总金额：捌佰贰拾贰元整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822.00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6214830237315691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各起始地 大理——入住酒店——自由活动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贵客乘机抵达【机场】后，商务专车将会把您安全送至我们精心为您安排的酒店，办理入住手续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大理--腾冲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早餐后乘坐酷酷的【敞篷吉普车】，可全程拍照，定格你最难忘的一刻！让年轻的旅行成为你一辈子的记忆！让年轻的旅行成为你一辈子的记忆！延着大理有名网红拍摄点走时间大约10至15分钟，继续前行至蒋篷村岸小谷雀大花园拍摄，花海设各种网红拍摄道具拍摄，如网红玻璃球，大理欢迎您门框，网红拍摄桌，古董自行车，卡通敞蓬吉普车等道具拍！▲之后乘车前往腾冲。▲晚餐后观赏价值168元（乙票）大型史诗极边绝唱《梦幻腾冲》（时间90分钟），饱吸了祖国边陲腾越大地的自然资源和人文资源，以国际水准的现代艺术手法，气势恢弘、美轮美奂地展示了腾冲的地域特色和历史文化魅力。之后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腾冲 --瑞丽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早餐后游览全国建立最早、规模最宏大的国军抗日烈士陵园【国殇墓园】（游览时间60分钟），一寸山河一寸血，3年零3个月的抗战，40万大军，仅20万生还。断体残躯沉睡，家国大爱永醒，不忘，不为仇恨，而为警醒，中国人不恋战，也不畏战。▲游览中国三大地热区之一【热海景区】（游览时间120分钟，含景区电瓶车15元/人），一进入景区便能听见不远处瀑布传来的轰鸣声，整个狭谷犹如热气腾腾的烟雾大海，几十处热泉沸腾喷涌，一缕缕气烟袅袅升起，到处都是呼哧作响的喷发声。▲中餐品尝荷花宴▲游览亚洲第一空心佛塔—【勐焕大金塔】（时间90分钟）中国第一金佛塔，金塔的四周分别有大象、金鸡阿鸾、智慧鸟、十二生肖等16尊神像护卫，据传为佛主轮回时顺利转世的16种动物。▲游览中国醉大的陆路对缅贸易口岸【姐告国门】（时间30分钟）是我国醉早按照“境内关外”模式实行特殊管理的边境贸易区，身在关外，确是国土，别有一番趣味。▲晚餐品尝德宏歌舞伴餐，结束入住酒店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腾冲--瑞丽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早餐后参观【边境文化产业园】（参观时间120分钟）；▲前往【和顺古镇】（含电瓶车20元/人）中国十大魅力古镇之一，也是云南著名的侨乡，感谢上苍让这个小镇免于战火，给抗战时被打一片焦土的腾冲留下了一处世外桃源。▲中餐：勐卯宴▲打造轻氧体验，泡温泉也要有格调，晚间入住【云峰温泉酒店】（感受时间90分钟请提前自备泳衣）这里山川秀美、气候宜人，更拥有丰厚的历史底蕴。浓郁的人文情怀和多彩的民族风情，酒店凭借其3天然地热资源优势，打造全新的温泉体验。让你身处山水自然怀抱之中，与自然亲密接触，体验身心的全面放松，可在自然怀抱之中悠享泡汤时光，感受浪漫氛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腾冲--大理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▲早餐后参观【国家宝藏】（参观时间120分钟）▲后乘车前往腾冲游览千年古村【银杏村】（含电瓶车15元/人）；金秋十月来到江东古银杏村，沿着江东村由火山石铺成的小道，慢慢走古银杏村时，一地金黄，小路上、墙头上、瓦房上、水沟边、菜地里……漫步村中小巷，不经意间，银杏叶洒满一身，与夕阳的余辉融为一体，宛如天堂的静谧秋景~▲中餐后沿【滇缅公路】乘车赴楚雄，滇缅公路是一条诞生于抗日战争烽火中的国际通道。这是一条滇西各族人民用血肉筑成的国际通道，滇缅公路在第二次世界大战中扮演着重要的角色。途经亚洲最长的高速公路悬索桥【龙江大桥】！▲返回大理，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早餐后，自由活动，根据航班时间送机，结束彩云之南的愉快之旅!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早餐：含；午餐：不含；晚餐：不含；住宿：温馨的家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/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签证说明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李轩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韩英杰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2020/11/11 13:40:27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