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渝之旅渝北区三号桥门市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13996076588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殷小川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15696096560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SYX20230315-S09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独立团队-三亚双飞五日游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28(28大)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2023-03-15 CA4387 重庆→三亚 16:40-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2023-03-19 CA4388 三亚→重庆 20:30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1、肖咏堂（已出公务舱））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420111197308285677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2、田一苗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513030197703102023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3、王国明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150124197810252615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4、陈永杰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650300197404103436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5、蒋波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510212198007042514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6、黄勇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511023198209022190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7、王进芳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513030198903292225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8、郑丽莉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500103198412092124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18623366129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9、叶春岚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500381198610102725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10、周倩宇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500381199902065326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11、刘建伟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132426197212151010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12、喻霁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50010719850526703X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13、李伟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510202197407040318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14、何月雄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51022519751021339X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15、雷世亮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510219198209159133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16、陈晓丹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320113196806134825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17、周霞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510213197910266540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18、胡财辉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510225197511177642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19、陈振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42028119890414161X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20、熊道兵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511204197307302310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21、谭丽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510282197810067360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22、樊国川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510229196902267857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23、王森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500383199706099150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24、谭勇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510223197406293710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25、肖黄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510223197008043732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26、唐露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500381198712302381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27、肖强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420281198004070019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28、程良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510225197107259013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8940.00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公务舱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16360.00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海景房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81650.00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泳池景观双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总金额：壹拾万零柒仟柒佰壹拾元整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107710.00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2023/03/15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2023/03/16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2023/03/17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2023/03/18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2023/03/19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周欢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殷小川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2023/2/28 19:15:32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