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重庆中旅江北区朗晴广场二门市部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付秋霞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18523635583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19923353398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SYX20250424-S5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【度假三亚-海立方】三亚双飞四日游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2025-04-24 PN6213 重庆→三亚 07:35-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2025-04-27 PN6204 三亚→重庆 16:50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1、游超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500221199209014131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13101329031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2、侯亚丽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513701198703163847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13108969858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3、蔡凤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500231198910176620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4、张永云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513525198305057459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5、唐昊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500382198908023196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500104198804290847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7、刘金金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500381199412040257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8、张义萍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511621198705015563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9、瞿世霞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512322197802197625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10、李莎莎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500382199812248141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21582.00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2568.00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646991259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付秋霞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2025/4/22 11:25:55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