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四川全球通重庆分公司涪陵区滨江大道门市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18983335977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殷小川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15696096560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SYX20210520-S16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【定制团队】三亚双飞五日游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2021-05-20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2021-05-24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17(17大)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2021-05-20 CZ2831 重庆→三亚 18:15-20:20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2021-05-24 CZ2832 三亚→重庆 21:30-23:5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1、夏一心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500102199510020501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2、袁榆淇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500102199507059704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3、王园媛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500381199311087523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4、范兵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510212197512217050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5、陈可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430981199008234687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6、陈宗兵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500230198909015292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7、刘鑫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500102199208120253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8、蒋芸同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500102199208103111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9、汤君涛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500102199405050258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10、周建华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512301196306150303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11、余静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500102199501101764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12、游相萍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512301197503150825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13、侯桂波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512301198003200536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14、吴丽平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220105197811121026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15、刘华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512301196906207211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16、张德超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500102198910111387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17、潘娜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512301197302085502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47430.00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总金额：肆万捌仟壹佰伍拾元整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48150.00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招商银行（建新东路支行）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6214851234064181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中国银行重庆龙溪支行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6216603200002900788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建设银行重庆渝北皇冠东和支行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6217003760123571861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收款码-银座3574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易收入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00027572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2021/05/20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2021/05/21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2021/05/22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2021/05/23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2021/05/24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殷小川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2021/5/11 13:12:12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