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重庆宝中合川区南津街门市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莫春红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13500355258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殷小川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15696096560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SYX20220720-S5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玩转海陆空-三亚双飞五日游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2022-07-20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2022-07-24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4(2大2小)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2022-07-20 CA4387 重庆→三亚 19:30-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2022-07-24 CA4388 三亚→重庆 23:15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500228198612207814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500382198905066748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3、陈凯晖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500117201705056410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4、陈紫萱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500117201408146428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儿童含门票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收款码-银座3574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易收入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00027572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6222023100024440013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6213471061001818686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123914239810601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2022/07/20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2022/07/21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2022/07/22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2022/07/23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2022/07/24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莫春红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殷小川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2022/7/4 20:13:14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