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云南锦爱旅游集团有限公司重庆两江分公司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小谭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19122933797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朱晓霞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18580501240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LUM20250917-S03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【最美腾冲】直飞腾冲瑞丽芒市六日游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2025-09-17 DR5312 重庆→芒市 16:20-18:25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2025-09-22 DR5311 芒市→重庆 07:05-09:1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510226195602155665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17059773576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2、晏长菊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510226195801045688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3、唐传良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510226195406194958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17059773579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4、周锦英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510226196401225668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5、晏长荣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510226196302245698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购物压力很大，请提醒客人。咨询时已告知。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646991259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收款码-乐在滇行-浦发银行公账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浦发0308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小谭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朱晓霞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2025/9/1 10:47:26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