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溧阳金旅国际旅行社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18961242299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SY-20250120-S01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SY-三亚影响力5日游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2025-01-21 CZ6668 南京→三亚 20:45-23:50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2025-01-25 CZ6667 三亚→南京 08:50-12:0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1、聂其圣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341226196301096546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320481200607304811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3、武琪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341226198405106584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18751207705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4、武珊珊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341226198801236524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19520.00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【游艇出海】：【热带天堂森林公园】：4A景区【半山半海最美太阳湾路】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【南山文化旅游区】：5A景区【天涯海角】：4A景区【三亚千古情】：（赠送项目，含门票+演出）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2025/1/20 20:36:16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