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镇江市金色旅行社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高玉菲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15952927964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SY-20250203-S03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HK-嗨不一样6日游（春节）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2025-02-03 南航CZ6337 南京→海口 10:00-12:55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2025-02-08 HU7115 海口→南京 09:05-11:4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1、洪洁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321181199602050022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2、杨风娣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321119197209260827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3、洪斌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321181196708240410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18252979383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总金额：壹万贰仟捌佰肆拾元整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12840.00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乘机抵达“国际旅游岛”，接机员已提前在此恭候您到来，随后前往下榻酒店，沿途您可欣赏到椰城-海口美丽的景色。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蜈支洲岛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【亚龙湾国际玫瑰谷/不少于90分钟】（不含观光车）【亚龙湾沙滩】亚龙湾热带天堂森林公园/不少于120分钟】（含观光车）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【南山文化苑/不少于120分钟】【天涯海角/不少于120分钟】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【文笔峰盘古文化旅游区/不少于60分钟】【海南博物馆/不少于90分钟】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含3正5早，早餐:酒店围桌或自助早；正餐:围桌或自助30元/正(社会小炒、海鲜火锅餐、南山养生素斋)城市便捷、锦江之星、卓秀温泉、格林豪泰佳捷精品、腾鹏酒店、龙泉花园、龙泉酒店、宇海温泉、华盛温泉、雅斯特国际、汉庭酒店、美苑假日、崇华商务、北辰酒店、如家精选、金桂恒酒店、禧福源、丽华酒店、自游岛酒店、椰岛之星、良智汇品龙华店、兴湖半岛日月店、韦豪酒店金贸花园度假套房酒店柏栎酒店、戴斯温德姆、玛瑞纳、黄河京都、君锦滨海、悦信明日、夏日海滩园景、宝宏酒店、润德湿地、夏日酒店、凤凰凯莱、海虹酒店自费娱乐项目：玫瑰谷观光车30元/人、红色娘子军演艺260元/人、三亚千古情表演300元/人、潜水480元/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程含3正5早，早餐:酒店围桌或自助早；正餐:围桌或自助30元/正(社会小炒、海鲜火锅餐、南山养生素斋)城市便捷、锦江之星、卓秀温泉、格林豪泰佳捷精品、腾鹏酒店、龙泉花园、龙泉酒店、宇海温泉、华盛温泉、雅斯特国际、汉庭酒店、美苑假日、崇华商务、北辰酒店、如家精选、金桂恒酒店、禧福源、丽华酒店、自游岛酒店、椰岛之星、良智汇品龙华店、兴湖半岛日月店、韦豪酒店金贸花园度假套房酒店柏栎酒店、戴斯温德姆、玛瑞纳、黄河京都、君锦滨海、悦信明日、夏日海滩园景、宝宏酒店、润德湿地、夏日酒店、凤凰凯莱、海虹酒店自费娱乐项目：玫瑰谷观光车30元/人、红色娘子军演艺260元/人、三亚千古情表演300元/人、潜水480元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高玉菲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2025/1/28 10:14:28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