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扬州江苏省中旅旅行社有限公司扬州分公司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许小南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HK-20201102-S01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海口-海岛雨林6日游（新）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4(3大1小)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2020-11-02 AQ1040 南京→海口 18:20-21:25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2020-11-07 AQ1039 海口→南京 10:00-12:3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2397.00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儿童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1180.00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不含门票不占床不含早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总金额：叁仟伍佰柒拾柒元整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3577.00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6236691370001658074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停用7411支付宝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民生银行停用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6226220810787985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各地-海口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海口机场专车迎接，沿途欣赏海南特色的“椰风海韵”，专人迎接办理入住酒店。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早餐：；午餐：；晚餐：；住宿：海口团队标间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【博鳌亚洲论坛成立会址/不少于40分钟】【分界洲岛/不少于120分钟】【夜游三亚湾】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早餐：含；午餐：含；晚餐：；住宿：三亚团队标间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【亚龙湾热带天堂森林公园/不少于90分钟】【亚龙湾沙滩】【亚龙湾渔村原味疍民海鲜打边炉】【天涯海角/不少于120分钟】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早餐：含；午餐：含；晚餐：含；住宿：三亚团队标间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三亚-兴隆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【趣佰全球跨境免税商城/游览时间约120分钟】【海南农垦科技园/不少于90分钟】【椰田古寨】【泰国芭提雅红艺人风情演出(约90分钟)】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早餐：含；午餐：含；晚餐：含；住宿：兴隆团队标间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兴隆-海口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【诺丽果生态基地】【奥特莱斯旅游文化区】【文笔峰】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早餐：含；午餐：含；晚餐：；住宿：海口团队标间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海口-各地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根据航班送机。根据航班时间送机、结束愉快的海南之行。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【必消300】：天堂森林公园电瓶车：50元/人；博鳌玉带滩船票：70元/人；分界洲海豚表演：180元/人。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【必消300】：天堂森林公园电瓶车：50元/人；博鳌玉带滩船票：70元/人；分界洲海豚表演：180元/人。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温馨提示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如因人力不可抗拒因素导致行程变更或取消，我社协助解决，不承担由此造成的损失，我社有权在不减少景点、不降低住房标准情况下，同客人协商后，调整行程和住房！赠送项目如客人未玩、费用不退。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许小南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2020/10/20 22:43:28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