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芜湖国旅新市口营业部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戴礼霞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18196512277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湛云芳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13305162935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SY-20220108-S01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SY-我是海王精品小团5日游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2022-01-08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2022-01-12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2022-01-12 JD5125 三亚→南京 18:20-21:25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2023-01-08 JD5126 南京→三亚 22:25-01:3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13390793511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史佳怡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6236691370001658074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停用7411支付宝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停用7411支付宝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民生银行停用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史佳怡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6226220810787985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海航系统（首航三亚虚拟币）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南京飞龙海航系统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雁南飞海航系统（首航三亚虚拟币）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雁南飞系统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对公支付宝（南京飞龙旅行社有限公司）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乘机抵达“国际旅游岛”三亚市，工作人员将在机场接待出口接您，回酒店休息，准备明天丰富的旅程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【游艇出海】【热带天堂森林公园】【亚龙湾国际玫瑰谷】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全天自由活动不用车不含餐（可无限畅玩水世界/水族馆）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早餐：含；午餐：不含；晚餐：不含；住宿：返程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版：3晚大东海帆船港酒店海景房+1晚亚特兰蒂斯海景房B版：3晚三亚湾丽禾温德姆酒店雅致海景房+1晚亚特兰蒂斯海景房▌用餐标准含1正4早（不用不退费）早餐：酒店内正餐餐标：森林公园自助餐▌导游服务持证专业优秀导游讲解服务，8人以下司机兼导游服务▌旅游购物全程不增加任何购物店（部分景区、酒店内设有购物场所，属于自行商业行为）▌儿童标准2岁以上1.2米以下儿童只含半价餐+车位，不含早餐（酒店儿童超高早餐需另行付费）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版：3晚大东海帆船港酒店海景房+1晚亚特兰蒂斯海景房B版：3晚三亚湾丽禾温德姆酒店雅致海景房+1晚亚特兰蒂斯海景房▌用餐标准含1正4早（不用不退费）早餐：酒店内正餐餐标：森林公园自助餐▌导游服务持证专业优秀导游讲解服务，8人以下司机兼导游服务▌旅游购物全程不增加任何购物店（部分景区、酒店内设有购物场所，属于自行商业行为）▌儿童标准2岁以上1.2米以下儿童只含半价餐+车位，不含早餐（酒店儿童超高早餐需另行付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戴礼霞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湛云芳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2021/12/31 16:21:45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