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南京携程江浦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陶声爱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13382765444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SY-20241229-S01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HK-屿海有椰6日游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2024-12-29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5(4大1小)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2730.00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10920.00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儿童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1880.00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总金额：壹万贰仟捌佰元整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12800.00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乘机抵达“国际旅游岛”，接机员已提前在此恭候您到来，随后前往下榻酒店，沿途您可欣赏到海岛景色。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景点安排：神州灯塔、石梅湾旅游公观海亭、猴岛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景点安排：天涯海角（海南风情跟拍），槟榔谷（篝火、用餐）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南山海上观音、亚龙湾沙滩、琼海杂粮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骑楼老街海口世纪公园云洞图书馆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2025/01/03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根据航司送机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三晚海口酒店，两晚三亚近海酒店安排6正5早，早餐酒店含，30元/正，升级两个特色餐；海口天艺东环酒店或同级三亚碧海金沙/龙兴莱曼或同级景区内代步工具以及特色演出自愿选择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三晚海口酒店，两晚三亚近海酒店安排6正5早，早餐酒店含，30元/正，升级两个特色餐；海口天艺东环酒店或同级三亚碧海金沙/龙兴莱曼或同级景区内代步工具以及特色演出自愿选择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陶声爱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张慧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22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2024/12/22 15:47:26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