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江苏星辰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宫小丽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13852840992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SY-20250424-S2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SY-菠萝地海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2025-04-24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2025-04-28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1、叶才芳叶才芳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321283197212143628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15152988128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2、翁菲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321283200706113626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3、翁薇翁薇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32128319990928362X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15152981967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接机入住三亚酒店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乘机抵达“国际旅游岛”，接机员已提前在此恭候您到来，随后前往下榻酒店，沿途您可欣赏到鹿城景色。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早餐】：根据当天行程安排叫早，早餐厅用餐；【蜈支洲岛】：5A景区，有“中国的马尔代夫”之称！图片即实景。这里的海岸线蜿蜒绵长，海水清澈见底，能见度高达27米，是极佳的潜水基地。（（游览不少于3小时，含往返排队乘船时间，海上项目自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天堂森林公园、热浪公园、神州灯塔、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早餐】：根据当天行程安排叫早，早餐厅用餐；【亚龙湾天堂森林公园】【热浪公园】：万宁热浪公园位于海南省万宁神州半岛【神州灯塔】红白相间的灯塔，在蔚蓝色大海的映衬下，美得就像宫崎骏的漫画里走出来的一样。推荐攻略：万宁渔家赶海198元/人-含夜宵（如需参加费用自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摘椰子、日月湾、菠萝地海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【早餐】：根据当天行程安排叫早，早餐厅用餐；【摘椰子】：采摘下新鲜的椰子，椰香四溢，仿佛带着阳光与海风的味道。【日月湾海门公园】：有海门奇观、妈祖像 椰林休闲广场、中华龙、高山乐园、高山民居、九族文化馆等景点，可进行沙滩娱乐、海边骑骆驼等娱乐活动，还可于每日上午观赏传统的祭海仪式。【菠萝地海】：踏入海南菠萝之乡，空气中都弥漫着菠萝那酸甜诱人的气息。【万宁山钦湾】：山钦湾景色优美，怪石嶙峋，海风呼啸，海天一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酒店内享用丰盛的早餐，根据航班时间前往三亚机场，结束本次愉快的“国际旅游岛”之行。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宫小丽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2025/4/14 11:57:23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