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红日旅行社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顾婷婷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13033559669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SY-20250603-S4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SY-三亚攻略5日游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2025-06-03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2025-06-07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1、陆晶晶320826200411193424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18360987726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2、陆峰320826197612153432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15061277453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三亚接机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【游艇出海】【热带天堂森林公园】【太阳湾公路】：3A景区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【南山文化旅游区】中餐：特色餐椰子鸡，【直升机体验】【海南热带水果采摘】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三亚-各地(飞机)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顾婷婷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2025/5/25 19:28:51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