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株洲亲和力段巧婧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段巧婧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DDP06HU200115C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顾晔海景180 4大1小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2020-01-15 HU7324 长沙→三亚 21:50-00:15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2020-01-20 HU7323 三亚→长沙 20:00-22:1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1、梁若依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430202201509080088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2、易铁平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430204196308110024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3、易淑权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430211195212180019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4、易领田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430211195103130020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5、田倩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430202198711157021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2590反500】*4+2300反300=10360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段巧婧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2020/1/15 20:10:25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