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华天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欧阳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DDP05HU201010D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海景万豪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2020-10-10 HU7170 长沙→三亚 12:55-1510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2020-10-14 HU7169 三亚→长沙 09:25-113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430104197912250022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430111197608195632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欧阳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2020/10/7 11:08:08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