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乐游南充顺庆门市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余平 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17765542558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18523371827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HN-20201114-14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海洋欢乐行--海口往返5日有（4天车）9个餐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38(38大)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2020-11-14 JD5614 重庆→海口 06:40-08:55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2020-11-18 JD5613 海口→重庆 23:05-01:2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1、吴恩辉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512923195102204636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2、杨辉兰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512923195401164646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3、杨兰均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512923195704054663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4、杨启才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512923195207235199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5、胡朝珍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512923195206204649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6、游德荣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512923194505165016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7、姚朝花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512923195101055202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8、蒲元喜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512923194211284634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9、杨治琼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512923195404194648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10、吴治菊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511621195911044644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11、袁大华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512923195611244636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12、吴恩银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512923194510185193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13、杨小红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512923197204024643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14、邹茂斋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510221195305170015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15、龙必辉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512923195111154650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16、杨泽英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512923194712204647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17、宋菊英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512923194607194643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18、杨代光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510402195007094714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19、尹家福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510402194909220041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20、游思才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512923195504217894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21、陈秀荣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510402194704193422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22、唐治才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510402194510203071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23、刘晓龙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512928195610290413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24、郑小燕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512923196404131289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25、张一明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512923197112123396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26、谭晓凤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512923195910080029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27、张君池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512923195603070015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28、程春梅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51292319680911492x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29、杜朝贵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512923195307120014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30、谈建军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512923195407035271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31、杨明珠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512923195706275283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32、（联丰已出）姚克琼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512923196104085284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33、（联丰已出）卿召玉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512923195611290480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34、（联丰已出）杨德才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512902195004110474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35、（联丰已出）刘春明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512923194710040036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36、（联丰已出）黄灿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511621199406053003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37、（联丰已出）胡公平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512923195707045279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38、（联丰已出）尹中琪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512928195905244414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38110.00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老人附加费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老人附加费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全陪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总金额：肆万壹仟贰佰陆拾元整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41260.00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前往美丽的海口，去感受海南岛的美景，海南人的质朴，海南的悠闲生活方式；专人接机入住酒店，整装待发，准备迎接第二天之旅。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◎07:00—08:00酒店享用早餐?07:30出发：（车程90分钟）前往游览集江、河、湖、海等自然景观于一体的世界奇观“博鳌水城”，一览三山三岛三江风水宝地，游览【博鳌亚洲论坛成立会址/不少于40分钟】—全球最具影响力的论坛，倾听世界的声音，领略全球财经，与未来相约，与财富同行；?12:00-12:30中餐?13:00出发（车程50分钟）前往“海上世外桃园”国家级海岛景区【分界洲岛/不少于120分钟】（不含潜水等水上活动）碧海中观美景，享海上、海底之无限乐趣。这里海水清澈晶莹，是最佳的世界级潜水基地之一，体验海中游乐的刺激与精彩；?18:00—18:30晚餐19:00晚上超值赠送乘游船【夜游三亚湾】(不少于90分钟)游览路线：大东海鹿回头广场--游艇码头--时代海岸--三亚渔港--“椰梦长”--鹿回头公园夜景--“东方迪拜”凤凰岛--面朝大海，感受三亚迷人的夜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◎07:00—07:30酒店享用早餐?07:40出发（车程40分钟）后游览【亚龙湾热带天堂森林公园/不少于90分钟】（电瓶车自理50元/人）景区，亲临冯小刚执导，葛尤、舒琪主演的“非诚勿扰2”情美大片拍摄地，是上帝遗落在凡间的天堂，一览亚龙湾美丽海岸线；?10：30—12：00前往天下第一湾【亚龙湾沙滩】，漫步海边、与你的亲朋好友一起嬉戏，与海更靠近，让心更舒悦。赠送海上激情冲浪板；地中海-水上皮划艇、水上弹跳床、水上滑滑梯、水上跷跷板、水枪互动。（赠送项目不玩费用不退）?12:00—13:00享用中餐【亚龙湾渔村原味疍民海鲜打边炉】?13:30前往（车程30分钟）游览4A级景区【天涯海角/不少于120分钟】漫步蜿蜒的海岸线如同进入一个天然的时空隧道，在“南天一柱”“海判南天”“天涯海角”等巨型摩崖石刻中徘徊，追寻古人足迹，体验浮世沧桑；随后前往【南山佛教文华苑】（游览不少于120分钟），祈福平安幸福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18:00—18:30晚餐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三亚--兴隆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◎07:00—07:30酒店享用早餐?07:40出发（车程30分钟）【趣佰全球跨境免税商城/游览时间120分钟】。?11：00出发，前往【海南农垦科技园/不少于90分钟】参观兴恳乳胶精湛的技术工艺和乳胶制品，了解从割胶到乳胶寝具生产的一系列流程，感受乳胶寝具天然环保、抗菌防螨、矫形功能、独立舒适、透气弹性等优势。?12:30-13:00中餐；?12:40乘车（车程80分钟）走进黎族祖先蚩尤后裔民族居住地，央视影响力合作品牌【椰田古寨】（游览时间约120分钟了解少数民族风情与少数民族同胞同乐，了解苗家银饰，苗家蜡染，海南椰制品的制作工序，了解少数民族民间文化的同时，还可以欣赏到盛大的苗族歌舞表演。?19:00晚上超值赠送观赏【泰国芭提雅红艺人风情演出(90分钟)】这里是“美”的秀场，这里是欢乐的海洋—融合红艺人、口技、杂技、魔术等老少皆宜的表演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兴隆--海口--三亚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07:00—08:00酒店享用早餐?08:00(车程20分钟左右)乘车前往浏览【诺丽果生态基地】（游览时间90分钟）了解诺丽果种植生态，生产加工工艺；?09:00(车程30分钟左右)前往3A景区海南旅游新地标【奥特莱斯旅游文化区】，（游览时间120分钟）---项目集合购物、餐饮、休闲、娱乐等为一体的休闲度假消费新模式，打造海南全岛规模最大、品牌最多首家纯正奥特莱斯。?12:00-12:30中餐?赠送【文笔峰】（游览时间90分钟）——游览《私人定制》拍摄地，集盘古文化、道教文化、民俗文化、自然风光、人文景观、娱乐休闲、绿色生态和医药养生为一体的国家级大型园林文化旅游区。自古被视为“龙首龟背”的风水宝地。?备注：如遇来不及参观赠送景区文笔峰的，公司会安排小车从文笔峰送机，如遇有大部分需要送早班机，则小部分放弃。赠送景点不退不换！之后乘车赴海口，到达美兰机场.根据航班时间前往海口美兰机场，结束本次愉快的“国际旅游岛”之行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 余平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2020/11/13 10:40:53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