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直客陈原原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陈原原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13637954623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夏小杰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18328089012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HN-20201123-23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纯0购-海口往返5日11.19-4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2020-11-23 JD5614 重庆→海口 06:40-08:55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2020-11-27 JD5613 海口→重庆 23:05-01:2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1、陈原原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500222199206201210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13637954623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纯0购-海口往返5日11.19-4   陈原原13637954623   已付单房差，我们买保险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农业银行（重庆分行九龙坡支行）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6228480478993847175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重庆农村商业银行（九龙坡支行）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6215281100741408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出发地-海口美兰机场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前往美丽的海口，去感受海南岛的美景，海南人的质朴，海南的悠闲生活方式；专人接机入住酒店，整装待发，准备迎接第二天之旅。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早餐：不含；午餐：不含；晚餐：不含；住宿：海口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酒店享用早餐?【蜈支洲岛】：5A景区，冯小刚贺岁喜剧电影《私人订制》外景拍摄地，放逐心灵的世外桃源，岛上绮丽的自然风光将给您带来美丽感受（不含潜水等水上项目，游览不少于2小时，含往返乘船时间）备注：当天不含中餐，请自备干粮或可在岛上自费自助餐，参考价118元/位，具体价格以岛上餐厅公布为准当天行程结束，自由活动感受让您意犹未尽的魅力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【南山文化旅游区】：5A景区，在108米南海观音圣像下虔诚祈福，在这片佛教圣地、梵天净土中找到返璞归真、回归自然的亲身感觉（游览不少于120分钟）?【天涯海角】：4A景区，海南久负盛名的景点，观“天涯”、“海角”“南天一柱”等石刻全景，海水澄碧，烟波浩翰，帆影点点，感受椰风海韵，让爱与您同在（游览不少于120分钟）?【水稻公园（恐龙大世界）（恐龙大世界）】：4A景区，千亩稻浪，浪漫花海，姹紫嫣红，明星恐龙园里，这些数字化仿真恐龙小的不到一米，大的巨无霸高达38米，不但能灵活转动身躯还能模拟发声，或昂然长啸、或慨然低鸣，令人惊喜不已（游览不少于120分钟）当天行程结束，自由活动感受让您意犹未尽的魅力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酒店享用早餐?【海南跨境购（免关税）体验城】：汇聚了世界精选品牌商品的跨境免关税体验城，不出国门，专享购物实惠（游览不少于120分钟）?【呀诺达雨林文化旅游区】：5A景区，由杨幂、刘恺威领衔主演的电影《hold住爱》拍摄地、中国唯一地处北纬18度的热带雨林、堪称“中国钻石级雨林景区”（游览不少于120分钟）?【兰花大世界或上工谷风情小镇】：在这里看得见山，望得见水，拥有海南原生态民族风情，更融合了中医药康养主题和当地的历史与文化的身心灵康养，寻找生活“本源”（游览不少于90分钟）当天行程结束，自由活动感受让您意犹未尽的魅力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早餐：含；午餐：含；晚餐：不含；住宿：海口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海口美兰机场-出发地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【文笔峰】：4A景区，赠送景点-坐落于海南定安文笔峰山麓，自古被视为“龙首龟背”的宝地，是琼北旅游圈人气景区之一（游览不少于90分钟）?【生态农庄】：体验农家趣味，感受不一样的农家风情（游览不少于90分钟）旅行社工作人员会根据航班时间安排送往海口美兰机场，结束海南之行返程航班要求：第五天17：00后--行程、景点游览顺序、游览时间仅提供参考标准，具体视天气及游客实际游览情况而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1、当地交通：海南地接指定委派高一级GPS安全监控系统旅游车配置空调旅游新车（实行滚动发班，确保每人一个正座）海南当地空调旅游车，保证每人一正座（海南正规26座以下的车型均无行李箱）。2、住宿：全程品质酒店，升级2晚海边品质酒店。海口优先酒店：丽华、华侨大厦、自游岛、兆煌湖景、佳捷精品、南海商务、椰岛之星、福安、椰利亚、金桂恒、朝安、友谊24小时、7天连锁、彩缤纷青年都市、君雅洲际、恩商、北辰、贝壳、今日海口备选酒店：中源、华苑、富鹏、雅乐轩、鹏盛、华盛富侨、腾鹏、嘉盛、蓝海阳光、禧福源、锦江之星、福德、椰岛之星三亚优先酒店：正扬、夏日海岸、容锦海悦、十二橡树、果喜大酒店、东方海景、宝盛、豪威海景、芒果海景三亚备选酒店：海悦台、银苑、悦塘、智选公馆、玉海、碧海金沙、仙居府二期、新疆大厦、椰景蓝岸、林达备注：海南酒店多为旅游度假酒店，标准较内地偏低；不提供自然单间，产生房差自理。3、行程所列景点第一道门票（不含景区内设自费项目，另有约定除外）；赠送项目不退不换；儿童只含当地车位费及半正餐费不含景点门票，不占床位，不含早餐。4、用餐：含4正4早（不用不退费）早餐：分餐或自助餐正餐：分餐或自助餐餐标：25元/人/餐赠送特色餐：海南簸箕餐、田园盛宴、一网打尽特色餐5、导游：持有导游资格证书的导游优质服务；8人以下由经验丰富的自由行司机兼导游服务。导服20元一人一团。6、小孩：2—12岁儿童费用含机票，正餐半餐(早餐自理)，旅游车位费；如果产生其他费用须客人自己现付。费用不含1、自由活动期间交通费、餐费、等私人费用；2、不提供自然单间，产生单房差或加床费用自理。非免费餐饮费、洗衣、理发、电话、饮料、烟酒、付费电视、行李搬运等费用；3、行程中未提到的其它费用：如特殊门票、游船（轮）、缆车、景区内电瓶车、动车票等费用；4、酒店内儿童早餐费用及儿童报价以外产生的其他费用需游客自理；5、购物场所内消费；6、不含旅游意外保险及航空保险，因旅游者违约、自身过错、自身疾病，导致的人身财产损失而额外支付的费用；7、因交通延误、取消等意外事件或不可抗力原因导致的额外费用；8、“旅游费用包含”内容以外的所有费用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温馨提示1．我社在保证不减少景点的情况下，景点游览先后顺序，以地接社根据实际情况安排为准；使用套票不退单景点门票，因人力不可抗拒因素造成游览行程变化和景点未游，本社只负责退还门票差额，不承担由此造成的损失和责任；如客人临时取消用餐及景点游览，费用不退。如遇客人原因滞留或影响游览景点，所增费用自理。住宿中如产生自然单间，由游客自补足房差。赠送项目如遇特殊原因取消，费用不退。2．为了确保游客旅途愉快，保障游客人身安全。请各位尊贵的游客抵达后，一切活动听从我公司导游安排。如有客人擅自离团或参加其他团体，我社视为合同提前终止，结束余下行程，因此引起的人身财产安全问题我公司一概不负责。3.报名后游客提出退团的，以实际损失收取游客损失费（如：已出机票已出火车票的票损，房损，以及其他实际产生损失）。特别提示：1、我社代旅客所出机票属于团队切位或者包机机票，所以合同签订或出票后机票就不能改签、退票；2、若遇到航班取消或者延误，所有后续安排以航空公司安排为准，我社不承担责任，我社有义务为游客提供有偿服务，所产生的费用由游客自理。自费补充协议千古情表演：300元/人亚特兰蒂斯C秀：288元/人拉斯维加斯表演秀：238元/人参团须知1、请成人带好有效证件，儿童带好户口本。2、旅游者如需新增购物或参加另行付费的旅游项目，需和地接社协商一致并在海南当地补签相关自愿合同或证明，敬请广大游客理性消费。3、海南部分酒店标准相比内地偏低，如遇旺季酒店客房紧张或政府临时征用等特殊情况，旅行社有权调整为相同标准酒店，全程不提供自然单间，单房差或加床费用须自理；酒店限AM12:00时退房，晚航班返程者，建议行李寄存酒店前台，自由活动或自费钟点房休息。4、我们承诺绝不减少餐标，但海南饮食口味清淡，且海南物价水平较高，且各团队餐厅菜式比较雷同，餐未必能达到亲的要求，建议您可自带些咸菜或辣椒酱等佐餐。旅游期间切勿吃生食、生海鲜等，不可光顾路边无牌照摊档，忌暴饮暴食，应多喝开水，多吃蔬菜水果，少抽烟，少喝酒。因私自食用不洁食品和海鲜引起的肠胃疾病，旅行社不承担经济赔偿责任。5、行程所含门票指进入景区的首道门票，不包括该景区内电瓶车或景区内其他另行付费小门票。景点门票为团队同进（不含景区内电瓶车或索道），赠送项目，如遇人力不可抗拒因素或政策性调整导致无法游览的景点，我社有权取消或更换为其它等价景点，赠送景点以及游客放弃合同已含内容，费用不退，并有权将景点及住宿顺序做相应调整。6、该产品报价为综合优惠价格，持军官证、导游证、记者证、教师证、学生证、老年证等证件不能减免门票费用；景区后括号内备注游玩时间为抵达景区开始到离开景区为止时间。7、蜈支洲岛景区因集中上岛游客较多，团队上岛可能会造成排队等候时间过长；分界洲岛、西岛、蜈支洲岛景区规定60岁以上及行动不便游客（包括孕妇）需填写景区的免责声明方可登船上岛；70周岁以上老年人出于安全考虑，景区不予接待。8、请如实填写当地《游客意见书》，游客的投诉诉求以在海南当地由游客自行填写的意见单为主要依据。不填或虚填，归来后的投诉将无法受理，如在行程进行中对旅行社的服务标准有异议，请在海南当地解决（24小时客服热线：400-876-8895），如旅游期间在当地解决不了，应在当地备案。温馨提醒：旅游投诉时效为返回出发地起30天内有效。9、75岁以上老年人和孕妇出于安全考虑，不予接待。10、如游客脱团或参加其他团体，我社视为游客单方面提前终止合同，结束余下行程，因此引起的人身财产安全问题我公司一概不负责，且团费不退。11、部分景区、酒店内设有购物场所，属于自行商业行为。12、保险：当地旅行社责任险（不含旅游意外保险、航空保险等，建议客人自行购买）。13、自2014年7月1日起,凡被纳入最高人民法院失信被执行人名单库的人，将无法购买机票乘机。如失信被执行人名单录入机票团队网出票，最终出现因旅客中有失信被执行人而无法正常出票问题，所产生的损失均由客人自行承担，已支付票款不退。如遇客人所定航班发生航班取消，我社将尽最大努力积极协调改签。但部分航空公司和外航没有免费签转合作协议。只能退原出票订单未使用部分票款，客人自理其他航班。所产生的费用游客自理。14、接送机温馨提醒：（接机/送机委托旅游车队接送，不配持证导游）1、接机人员一般都会提前在机场等候客人，请您下飞机后务必及时开机，保持手机畅通。接机为滚动接机，会接临近时间段的游客，您抵达机场后需要稍作等待（一般30分钟左右），请您谅解。2、第一天到海南请勿食用过多热带水果及大量海鲜，以防肠胃不适，影响您的行程哦！3、请您自由活动期间注意安全。掌握好时间，保持手机畅通以便工作人员联系，不要误了赶飞机的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陈原原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夏小杰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2020/11/22 23:56:54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