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自贡巅峰国际旅行社有公司贡院门店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海英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18681311551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陈飞宇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18523982537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HN-20201119-31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特惠全包-三亚6日游10.10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14(14大)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2020-11-19 3U8760 重庆→三亚 23:05-01:20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2020-11-24 3U8759 三亚→重庆 08:05-10:3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1、吴淑仙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510321196305170349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2、王金贵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510321195704040010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3、顾利琼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510321196001080029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4、龚泽鑫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510321195711080336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5、龚柏文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510321198305250356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6、兰克祥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510302196006131017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7、林珍惠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51032119640810036X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8、丁权英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510303196203130044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9、董志存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510321195806220338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10、林元良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510302195704102016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11、胡敬国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510321195806070333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12、宋淑君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510321196210260341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13、曹保华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510302196002040513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14、李晓梅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510302196106040526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总金额：陆仟捌佰陆拾元整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6860.00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特惠全包     吴淑仙13990024978      含旅游意外险  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出发地-三亚凤凰机场              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前往美丽的鹿城－三亚，去感受海南岛的美景，海南人的质朴，海南的悠闲生活方式；专人接机入住酒店，整装待发，准备迎接第二天之旅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三亚--兴隆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◎07:00—08:00酒店享用早餐?07:30出发：（车程90分钟）前往游览集江、河、湖、海等自然景观于一体的世界奇观“博鳌水城”，一览三山三岛三江风水宝地，游览【博鳌亚洲论坛成立会址/不少于40分钟】—全球最具影响力的论坛，倾听世界的声音，领略全球财经，与未来相约，与财富同行；?12:00-12:30中餐?13:00出发（车程约50分钟）前往“海上世外桃园”国家级海岛景区【分界洲岛/不少于120分钟】（不含潜水等水上活动）碧海中观美景，享海上、海底之无限乐趣。这里海水清澈晶莹，是最佳的世界级潜水基地之一，体验海中游乐的刺激与精彩；?18:00—18:30晚餐19:00晚上超值赠送观赏【泰国芭提雅红艺人风情演出(不少于90分钟)】这里是“美”的秀场，这里是欢乐的海洋—融合红艺人、口技、杂技、魔术等老少皆宜的表演。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早餐：含；午餐：含；晚餐：含；住宿：兴隆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兴隆--三亚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◎07:00—07:30酒店享用早餐?07:40乘车（车程约10分钟）乘车前往浏览【诺丽果生态基地】（游览时间90分钟）了解诺丽果种植生态，生产加工工艺；?10:00出发（车程40分钟）后游览【亚龙湾热带天堂森林公园/不少于90分钟】（电瓶车自理50元/人）景区，亲临冯小刚执导，葛尤、舒琪主演的“非诚勿扰2”情美大片拍摄地，是上帝遗落在凡间的天堂，一览亚龙湾美丽海岸线；?12:00-12：30享用中餐?12：30出发，前往【海南农垦科技园/不少于90分钟】参观兴恳乳胶精湛的技术工艺和乳胶制品，了解从割胶到乳胶寝具生产的一系列流程，感受乳胶寝具天然环保、抗菌防螨、矫形功能、独立舒适、透气弹性等优势。?19:00晚上超值赠送乘游船【夜游三亚湾】(不少于90分钟)游览路线：大东海鹿回头广场→游艇码头→时代海岸→三亚渔港→“椰梦长”→鹿回头公园夜景→“东方迪拜”凤凰岛→面朝大海，感受三亚迷人的夜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◎07:00—07:30酒店享用早餐?07:40出发（车程30分钟）【趣佰全球跨境免税商城/游览时间120分钟】。?10:30前往（车程30分钟）游览4A级景区【天涯海角/不少于120分钟】漫步蜿蜒的海岸线如同进入一个天然的时空隧道，在“南天一柱”“海判南天”“天涯海角”等巨型摩崖石刻中徘徊，追寻古人足迹，体验浮世沧桑；?12:00—12:30享用中餐【亚龙湾渔村原味疍民海鲜打边炉】?13:00前往天下第一湾【亚龙湾沙滩】，漫步海边、与你的亲朋好友一起嬉戏，与海更靠近，让心更舒悦。赠送海上激情冲浪板；地中海-水上皮划艇、水上弹跳床、水上滑滑梯、水上跷跷板、水枪互动。（赠送项目不玩费用不退）?18:30—19:30享用晚餐，之后结束一天的旅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?07:00—07:30酒店享用早餐赠送游览海棠湾免税店或全天自由活动（自由活动不含车、餐及导游）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三亚凤凰机场--出发地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早餐后，根据航班时间前往三亚凤凰机场，结束本次愉快的“国际旅游岛”之行。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海英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陈飞宇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2020/11/22 7:53:33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