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携程（悠程门店） 江北区盈嘉中心门市部门市（老） 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13452857009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韦蕾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18581282587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GX-20200127-05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3x直飞北海涠洲岛双飞五日游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0(0大)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2020-01-27 EU2718 重庆→北海 13:45-13：55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2020-01-31 EU2717 北海→重庆 10:50-11：0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1、陈德琼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510202195811134122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13594139058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2、吕生文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510202195501104438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13452335686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退团0122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-5360.00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机票300元+房费损失600+船票损失30+车位损失50=980/人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农业银行（重庆分行九龙坡支行）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6228480478993847175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重庆农村商业银行（九龙坡支行）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6215281100741408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重庆-北海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根据您的航班，乘机飞往北海，入住酒店。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北海-涠洲岛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前往【北部湾广场】、【观老榕树】、【南珠魂】（游览时间不低于30分钟）雕塑前拍照留影。游览北海历经沧桑的【百年老街】（游览时间不低于30分钟）。于规定时间乘船前往火山岛——【涠洲岛】（行程约90分钟，注：报价为涠洲岛小船报价，如大船往返需补60/人）。后入住酒店。PS：如遇大风、大浪、大雾等不可抗拒因素而停航，我社只负责与客人协调更改行程或退涠洲岛船票及上岛费，请谅解！特色自费项目推荐：渔家乐280元/人2个小时赶海280元/人2个小时大江埠138元/人+20元（车、导服）1.5小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涠洲岛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游览岛上风光秀美，海蚀地貌奇特。主要景点有石螺口拾贝海滩、三婆庙、火山口公园（不含电瓶车20元/人/次）（游览时间不低于3小时）。体验世外桃源渔家生活、游览热带植物的婆娑风光，那浓郁的宗教气氛，原始古朴的海岛风情令人流连忘返。火山口景观、海蚀奇观、诡异奇洞、茂密的植物、千姿百态的珊瑚和洁白的沙滩、清澈的海水等构成了奇观异景。古人笔下的涠洲岛被看做海上的仙家福地，故有“大蓬莱”仙岛之称。后岛上自由活动（司机导游不跟随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涠洲岛-北海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根据航次返回北海。游后游览北海银滩是北海市的旅游景点，位于广西北海市银海区，西起侨港镇渔港，东至大冠沙，由西区、东区和海域沙滩区组成，东西绵延约24公里，海滩宽度在30--3000米之间，陆地面积12平方公里，总面积约38平方公里。北海银滩度假区内的海域海水纯净，陆岸植被丰富，环境优雅宁静，空气格外清新，可容纳国际上最大规模的沙滩运动娱乐项目和海上运动娱乐项目，是中国南方最理想的滨海浴场和海上运动场所。北海的海滩砂型细腻柔软，海水温和洁净，近海域中无鲨鱼，空气含负离子极高。赤足走在海滩上,宽阔平坦的沙滩定会让你情不自禁如孩童般嬉戏,在海边放飞自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早餐：含；午餐：；晚餐：；住宿：团队标间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北海-重庆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早餐后，根据航班送机返回重庆，返回温暖的家。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小熊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韦蕾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2020/3/3 10:38:32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