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安岳青旅（老）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陈飞宇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18523982537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HN-20200806-13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嗨翻朋友圈-三亚往返6日游7.26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2020-08-06 3U8147 重庆→三亚 23:20-01:40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2020-08-11 3u8148 三亚→重庆 09:45-12:0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1、杨世丞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512021201001096417（小孩）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2、蒋嫱英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511023198609165924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总金额：肆仟陆佰捌拾元整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4680.00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嗨翻朋友圈  尽量安排海立方  蒋嫱英   15983203869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让我们飞往国际旅游岛，前往美丽的鹿城－三亚，去感受海南岛的美景，海南人的质朴，海南的悠闲生活方式；专人接机入住酒店，整装待发，准备迎接第二天之旅。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07:00—07:30酒店享用早餐?07:30出发：（车程90分钟左右）前往“海上世外桃园”国家级海岛景区【分界洲岛/不少于120分钟】（不含潜水等水上活动）碧海中观美景，享海上、海底之无限乐趣。这里海水清澈晶莹，是最佳的世界级潜水基地之一，体验海中游乐的刺激与精彩；?12:00-12:30中餐（分界洲自助餐）?13:00出发（车程约50分钟）前往【南湾猴岛/约90分钟】（含索道，113元/人）南湾猴岛为半岛，三面环海，位于海南省陵水县南湾半岛上，是我国也是世界上唯一的岛屿型猕猴自然保护区。岛上现居住着千余只总计21群猕猴，近2000只活泼可爱的猕猴（属国家二类保护动物），因此人们称之为“猴岛”南湾猴岛形状狭长，气候温和，是猕猴生息繁衍的理想乐园。15:40出发走进黎族祖先蚩尤后裔民族居住地，央视影响力合作品牌【椰田古寨】（游览时间约120分钟了解少数民族风情与少数民族同胞同乐，了解苗家银饰，苗家蜡染，海南椰制品的制作工序，了解少数民族民间文化的同时，还可以欣赏到盛大的苗族歌舞表演。?18:30晚餐（海鲜打边炉）19:00晚上自由活动，感受三亚迷人的夜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07:00—07:30酒店享用早餐?07:30出发：（车程90分钟左右）前往“海上世外桃园”国家级海岛景区【分界洲岛/不少于120分钟】（不含潜水等水上活动）碧海中观美景，享海上、海底之无限乐趣。这里海水清澈晶莹，是最佳的世界级潜水基地之一，体验海中游乐的刺激与精彩；?12:00-12:30中餐（分界洲自助餐）?13:00出发（车程约50分钟）前往【南湾猴岛/约90分钟】（含索道，113元/人）南湾猴岛为半岛，三面环海，位于海南省陵水县南湾半岛上，是我国也是世界上唯一的岛屿型猕猴自然保护区。岛上现居住着千余只总计21群猕猴，近2000只活泼可爱的猕猴（属国家二类保护动物），因此人们称之为“猴岛”南湾猴岛形状狭长，气候温和，是猕猴生息繁衍的理想乐园。15:40出发走进黎族祖先蚩尤后裔民族居住地，央视影响力合作品牌【椰田古寨】（游览时间约120分钟了解少数民族风情与少数民族同胞同乐，了解苗家银饰，苗家蜡染，海南椰制品的制作工序，了解少数民族民间文化的同时，还可以欣赏到盛大的苗族歌舞表演。?18:30晚餐（海鲜打边炉）19:00晚上自由活动，感受三亚迷人的夜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07:00—07:30酒店享用早餐?07:40出发前往前往游览中国内陆最南端的祈福圣地—【南山文化旅游区/约120分钟】这里是集园林、福寿文化、生态文化、佛教文化为一体的大型综合性景区，特别是无比震撼的载入世界吉尼斯纪录的南海奇观—108米海上观音圣像；?10:30乘车（车程约60分钟）游览4A级景区【天涯海角/约120分钟】漫步蜿蜒的海岸线如同进入一个天然的时空隧道，在“南天一柱”、“海判南天”、“天涯海角”等巨型摩崖石刻中徘徊，追寻古人足迹，体验浮世沧桑；?10:30-13:00中餐；（南山素斋）?13:00乘车（车程20分钟左右）游览道教圣地【大小洞天/约100分钟】大小洞天风景区以其秀丽的海景、山景和石景号称琼崖第一山水名胜。风景区内仍有"小洞天"、"钓台"、"海山奇观"、"仙人足"、"试剑峰"等历代诗文摩崖石刻。山、海、林泉是构成一个旅游名胜必不可少的条件。?18:00-18:30晚餐（自理）之后乘车回程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早餐后，赠送游览海棠湾免税店或全天自由活动（自由活动不含车、餐及导游）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早餐后，根据时间送机，结束愉快旅游！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接待标准费用包含1、当地交通：海南地接指定委派高一级GPS安全监控系统旅游车配置空调旅游新车（实行滚动发班，确保每人一个正座）海南当地空调旅游车，保证每人一正座（海南正规26座以下的车型均无行李箱）。4人以下用5座小车（含司机）。住宿：三亚：新疆大厦，海立方，子悦康年、天福源，仙居府，马兰花；备注：海南酒店多为旅游度假酒店，标准较内地偏低；不提供自然单间，产生房差自理。3、行程所列景点第一道门票（不含景区内设自费项目，另有约定除外）；赠送项目不退不换；儿童只含当地车位费及半正餐费不含景点门票，不占床位，不含早餐。4、用餐：全程5正4早、早餐五点一粥、正餐：30元/人/餐（围桌或自助）；全程特色餐：分界洲自助餐、海鲜打边炉、海南特色小炒、热带水果宴、南山养生自助餐。5、导游：持有导游资格证书的导游优质服务；8人以下由经验丰富的自由行司机兼导游服务。导服20元一人一团。6、小孩：2—12岁儿童费用含机票，正餐半餐(早餐自理)，旅游车位费；如果产生其他费用须客人自己现付。补充协议千古情表演：300元/人；玫瑰谷电瓶车30元/人。当地无强制消费温馨提示1．我社在保证不减少景点的情况下，景点游览先后顺序，以地接社根据实际情况安排为准；使用套票不退单景点门票，因人力不可抗拒因素造成游览行程变化和景点未游，本社只负责退还门票差额，不承担由此造成的损失和责任；如客人临时取消用餐及景点游览，费用不退。如遇客人原因滞留或影响游览景点，所增费用自理。住宿中如产生自然单间，由游客自补足房差。赠送项目如遇特殊原因取消，费用不退。2．为了确保游客旅途愉快，保障游客人身安全。请各位尊贵的游客抵达后，一切活动听从我公司导游安排。如有客人擅自离团或参加其他团体，我社视为合同提前终止，结束余下行程，因此引起的人身财产安全问题我公司一概不负责。3.报名后游客提出退团的，以实际损失收取游客损失费（如：已出机票已出火车票的票损，房损，以及其他实际产生损失）。特别提示：1、我社代旅客所出机票属于团队切位或者包机机票，所以合同签订或出票后机票就不能改签、退票；2、若遇到航班取消或者延误，所有后续安排以航空公司安排为准，我社不承担责任，我社有义务为游客提供有偿服务，所产生的费用由游客自理。参团须知1、请成人带好有效证件，儿童带好户口本。2、旅游者如需新增购物或参加另行付费的旅游项目，需和地接社协商一致并在海南当地补签相关自愿合同或证明，敬请广大游客理性消费。3、海南部分酒店标准相比内地偏低，如遇旺季酒店客房紧张或政府临时征用等特殊情况，旅行社有权调整为相同标准酒店，全程不提供自然单间，单房差或加床费用须自理；酒店限AM12:00时退房，晚航班返程者，建议行李寄存酒店前台，自由活动或自费钟点房休息。4、我们承诺绝不减少餐标，但海南饮食口味清淡，且海南物价水平较高，且各团队餐厅菜式比较雷同，餐未必能达到亲的要求，建议您可自带些咸菜或辣椒酱等佐餐。旅游期间切勿吃生食、生海鲜等，不可光顾路边无牌照摊档，忌暴饮暴食，应多喝开水，多吃蔬菜水果，少抽烟，少喝酒。因私自食用不洁食品和海鲜引起的肠胃疾病，旅行社不承担经济赔偿责任。5、行程所含门票指进入景区的首道门票，不包括该景区内电瓶车或景区内其他另行付费小门票。景点门票为团队同进（不含景区内电瓶车或索道），赠送项目，如遇人力不可抗拒因素或政策性调整导致无法游览的景点，我社有权取消或更换为其它等价景点，赠送景点以及游客放弃合同已含内容，费用不退，并有权将景点及住宿顺序做相应调整。6、该产品报价为综合优惠价格，持军官证、导游证、记者证、教师证、学生证、老年证等证件不能减免门票费用；景区后括号内备注游玩时间为抵达景区开始到离开景区为止时间。7、蜈支洲岛景区因集中上岛游客较多，团队上岛可能会造成排队等候时间过长；分界洲岛、西岛、蜈支洲岛景区规定60岁以上及行动不便游客（包括孕妇）需填写景区的免责声明方可登船上岛；70周岁以上老年人出于安全考虑，景区不予接待。8、请如实填写当地《游客意见书》，游客的投诉诉求以在海南当地由游客自行填写的意见单为主要依据。不填或虚填，归来后的投诉将无法受理，如在行程进行中对旅行社的服务标准有异议，请在海南当地解决（24小时客服热线：400-876-8895），如旅游期间在当地解决不了，应在当地备案。温馨提醒：旅游投诉时效为返回出发地起30天内有效。9、75岁以上老年人和孕妇出于安全考虑，不予接待。10、如游客脱团或参加其他团体，我社视为游客单方面提前终止合同，结束余下行程，因此引起的人身财产安全问题我公司一概不负责，且团费不退。11、部分景区、酒店内设有购物场所，属于自行商业行为。12、保险：当地旅行社责任险（不含旅游意外保险、航空保险等，建议客人自行购买）。13、自2014年7月1日起,凡被纳入最高人民法院失信被执行人名单库的人，将无法购买机票乘机。如失信被执行人名单录入机票团队网出票，最终出现因旅客中有失信被执行人而无法正常出票问题，所产生的损失均由客人自行承担，已支付票款不退。如遇客人所定航班发生航班取消，我社将尽最大努力积极协调改签。但部分航空公司和外航没有免费签转合作协议。只能退原出票订单未使用部分票款，客人自理其他航班。所产生的费用游客自理。14、接送机温馨提醒：（接机/送机委托旅游车队接送，不配持证导游）1、接机人员一般都会提前在机场等候客人，请您下飞机后务必及时开机，保持手机畅通。接机为滚动接机，会接临近时间段的游客，您抵达机场后需要稍作等待（一般30分钟左右），请您谅解。2、第一天到海南请勿食用过多热带水果及大量海鲜，以防肠胃不适，影响您的行程哦！3、请您自由活动期间注意安全。掌握好时间，保持手机畅通以便工作人员联系，不要误了赶飞机的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-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陈飞宇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2020/8/10 22:25:09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