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重庆仕界游国际旅行社有限公司团队/散客确认书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渝之旅阳光上清寺门市部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19923438346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XJDLT20231026-S03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单团定制【至尊南疆】双飞单卧9日游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38(37大1小)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1、李开容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510222196407172020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2、罗正银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510225197506090673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3、冯国琼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51232219721204758X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4、余萍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500231200206027189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5、丁倩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51023019680830002X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6、何秀蓉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510102197212288983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7、何佳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510102197004073769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500108199105121219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9、傅良英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512322196503017589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10、牟新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512301197809077229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11、沈后兵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510219197103299416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12、沈清菊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510222195507101110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13、甘冰红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513031197811145721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14、唐娟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510203197310230023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15、唐昌洪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510214196709044016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16、赵修蓉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510211196712185128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17、刘萍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510214197306184027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18、王家海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510322195704256352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19、赵大芬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510322195411246388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20、华斌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510502196708110019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21、谭树梅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512221196204192764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22、牟远华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510213196306284035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23、李先弟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510229195905193713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24、唐敏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510214197507134026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25、郭昊东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500108200011074015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26、刘素碧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510214195503232324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27、何承青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513524195602155792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28、姚崇梅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510214195908194821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29、曾中财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510121195107228217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30、刘琼兰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510121195409138225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31、谢祖文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51222419720929603X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32、蔡月元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51021419600112001X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13368335392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33、余佳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500103198403121827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34、何华冬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50024219881202581X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35、王新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51020219820124263X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36、赵强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500222198902061616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37、赵庭熠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500222201908308610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38、谢吉祥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500239198411127657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15978970078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140230.00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半餐  车、导游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平台费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-1429.00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-1429.00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总金额：壹拾肆万壹仟肆佰伍拾壹元整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141451.00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6228 4804 7901 3713 777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6216 6932 0000 3669 748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31000 2710 9200 557212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渝中区仕界游旅游服务中心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二维码扫码支付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2023/11/03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2023/11/7 0:30:32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