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大西北假期团队/散客确认书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宝中江北石马河新世纪门市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田怡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13212541135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邓秋育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19923116464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XJLDS20240509-S08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D39-1.【星耀喀禾】双飞8日游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2024-05-09 CZ6974 重庆→乌鲁木齐 21:10-01:10+1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2024-05-16 CZ2812 乌鲁木齐→重庆 21:10-00:5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总金额：零圆整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6222 0331 0003 7946 749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 开户行：重庆市南岸区南坪支行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邱山川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6217 0037 6015 1380 623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渝中区仕界游旅游服务中心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二维码扫码支付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18696677760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 开户行：中国银行重庆民权路支行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重庆仕界游国际旅行社有限公司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114486393028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2024/05/09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2024/05/10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2024/05/11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2024/05/12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2024/05/15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2024/05/16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田怡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邓秋育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2024/5/9 7:48:07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