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新乐旅游团队/散客确认书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康辉胡家庙门市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高婷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18161801907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晏宏桃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18840453724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JPX073U191225A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(3U静阪7D)安心系列-火树银花の日本本州双古都,祗园小路，奈良小鹿，五合目浅间神社，茶道体验，浅草银座秋叶原温泉美食豪華七日游（大阪一天自由活动）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2019-12-31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27(26大1小)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1、杨英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YANG/YING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1962-09-14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EE6728331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2018-12-04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2028-12-03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2、巩秀平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GONG/XIUPING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1989-06-16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E34484383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2014-01-15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2024-01-14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3、孟令庭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MENG/LINGTING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2017-08-19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EE8837529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2019-01-17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2024-01-16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4、宋媛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SONG/YUAN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1981-01-20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E32241787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2013-11-14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2023-11-13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5、王昊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WANG/HAO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1980-11-02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E32239997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2013-11-14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2023-11-13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6、王彦稀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WANG/YANXI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2013-01-07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E82876690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2016-08-10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2021-08-09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7、宋晓琳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SONG/XIAOLIN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1991-09-21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EF7492991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2019-03-15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2029-03-14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8、宋文定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SONG/WENDING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1954-01-28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EB4528077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2017-11-16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2027-11-15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9、门泰旭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MEN/TAIXU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1985-08-18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E16692645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2014-05-06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2024-05-05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10、白银华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BAI/YINHUA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1983-09-02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E63262861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2016-01-05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2026-01-04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11、余红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YU/HONG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1977-10-30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E42319656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2015-01-21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2025-01-20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12、强爱英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QIANG/AIYING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1973-01-10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E39244849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2014-11-28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2024-11-27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13、薛刚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XUE/GANG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1990-09-15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EA2189857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2017-06-13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2027-06-12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14、闫聪聪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YAN/CONGCONG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1992-05-10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ED2186824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2018-06-12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2028-06-11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15、孙斐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SUN/FEI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1984-08-19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E24933271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2013-08-29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2023-08-28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16、孙平川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SUN/PINGCHUAN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1956-02-03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E24933292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2013-08-29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2023-08-28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17、郭惠琴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GUO/HUIQIN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1958-10-11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G54118005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2011-08-18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2021-08-17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18、胡永忠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HU/YONGZHONG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1973-06-18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G57234637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2011-12-23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2021-12-22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19、张育迪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ZHANG/YUDI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1984-06-01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EB4536989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2017-11-21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2027-11-20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20、王艳梅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WANG/YANMEI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1982-11-20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E40172143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2014-12-16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2024-12-15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21、齐静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QI/JING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1985-10-23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E43574032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2015-02-06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2025-02-05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22、吴梅梅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WU/MEIMEI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1972-03-13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E36418872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2014-10-16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2024-10-15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23、张碧荣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ZHANG/BIRONG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1974-04-09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E16693406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2014-05-06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2024-05-05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24、睢留英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JU/LIUYING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1963-11-28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G46450742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2010-10-21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2020-10-20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25、王锡安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WANG/XIAN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1960-12-24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E27376432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2014-07-30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2024-07-29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26、睢兰英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JU/LANYING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1969-08-24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G46463393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2010-12-09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2020-12-08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27、王楚钰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WANG/CHUYU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1998-05-08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E81436821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2016-11-18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2026-11-17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109980.00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3930.00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总金额：壹拾壹万叁仟玖佰壹拾元整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113910.00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5411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光大对公农行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22-892901040001158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罗莎建行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0098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5677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罗莎工行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7348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环球系统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环球系统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国旅系统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国旅系统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省青系统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省青系统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上航系统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上航系统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其他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其他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黄艳农行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黄艳农行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8777（光大系统）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微信收入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微信收入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港中旅系统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成都中国青年旅行社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光大高新分社招行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光大高新分社招行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成都携程系统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成都携程系统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黄超中国银行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62172531100009744687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蔡能招商银行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蔡能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6214832804056039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刘开容建行1578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刘开容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6236 6838 1000 4891 578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武汉王贝贝建行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王贝贝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6217 0028 7007 5048 551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武汉张徐招行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6214 8502 7917 9235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武汉张徐中行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6217 8576 0004 2784 467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武汉吴建昭工行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吴建昭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62155932020118016272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武汉支付宝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18908009228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中南系统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中南系统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中南国际旅游湖北有限责任公司汉口银行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中南国际旅游湖北有限责任公司汉口银行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湖北康辉国际旅行社有限责任公司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湖北康辉国际旅行社有限责任公司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0510012830004003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湖北易游天下国际旅行社有限公司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湖北易游天下国际旅行社有限公司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3202008419200039883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中国国旅（武汉）国际旅行社有限公司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中国国旅（武汉）国际旅行社有限公司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421867309018800000583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工行漕河泾开发区支行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上海携程国际旅行社有限公司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1001266309200070179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武汉携程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武汉携程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农行武汉市新火车站支行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湖北幸运乐游国际旅行社有限公司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17009101040010818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中国银行武汉汉口支行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湖北中旅假日旅行社有限责任公司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567757541049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昆明何云春招商银行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何云春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6214838778138182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（昆明）云南科技国际旅行社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云南科技国际旅行社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137200414795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成都光大国际旅行社有限责任公司高新分社建行公帐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51050186543600000631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成都光大国际旅行社有限责任公司高新分社高新建行二维码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51050186543600000631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昆明携程系统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昆明携程系统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西安携程系统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西安携程系统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西安乐游系统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西安乐游系统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陕西中旅系统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陕西中旅系统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心乐假日(兴业银行成都红牌楼支行）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成都心乐假日国际旅行社有限公司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431330100100047997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心乐假日(招行益州支行）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成都心乐假日国际旅行社有限公司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128909704810301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成都光大国际旅行社有限责任公司高新分社-中国银行益州支行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高新分社-中国银行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121261466933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西安康辉系统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西安康辉系统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陕西搜游系统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陕西搜游系统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西安宝中系统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西安宝中系统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+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黄超招行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黄超招行4145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6214 8502 8014 4145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湖北省中青旅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湖北省中青旅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湖北省中青旅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湖北省众信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湖北省众信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湖北省众信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高婷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晏宏桃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26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2019/12/26 17:59:09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