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康辉胡家庙门市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18161801907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晏宏桃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18840453724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JPX073U191225A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(3U静阪7D)安心系列-火树银花の日本本州双古都,祗园小路，奈良小鹿，五合目浅间神社，茶道体验，浅草银座秋叶原温泉美食豪華七日游（大阪一天自由活动）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27(26大1小)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总金额：壹拾壹万叁仟玖佰壹拾元整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113910.00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高婷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晏宏桃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2019/12/26 18:00:34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