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昆明康辉呈贡门市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王明掌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15398610114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王燕艺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18908856708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HCB0420200119A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厦门纯玩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王明掌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王燕艺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2020/1/18 11:34:01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