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山东云航国际旅行社有限公司/散客确认书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日照海情旅行社有限公司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房祥英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王博雅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13665429077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YYNYN-06CZ20200124-13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动感懒鸟 双飞一动6天 10.11起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2020-01-24 CZ2730 青岛→昆明 16:00-21::1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2020-01-29 CZ2729 昆明→青岛 09:55-14:5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1、岳振香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370729197011122529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15163330779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371121199906181729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13306339582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3、张须伟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370729197207071719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地接损失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房费200（2晚）+动车160+接送100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回程机票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2850.00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1.26提前回程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去程机票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总金额：玖仟叁佰叁拾元整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9330.00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房祥英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王博雅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2020/3/23 15:20:29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