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山东云航国际旅行社有限公司/散客确认书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青岛城阳直客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袁晓艳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王博雅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13665429077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YYNYN-06SC20200125-32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动感懒鸟 双飞一动6天 10.11起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6(4大2小)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2020-01-25 SC4737 TAO青岛→KMG昆明 17:10-21:05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2020-01-30 SC4738 KMG昆明→TAO青岛 22:20-01:50+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370212197910055046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2、刘子敬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37021320090330683x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3、刘宏伟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370206197606104838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4、王新莲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150302198110040029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5、郭思瑞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370214198212205534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6、郭俊哲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370214200912084032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21120.00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儿童同成人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10800.00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含门票早餐床位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同行返利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门票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-832.00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-832.00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总金额：贰万陆仟捌佰捌拾捌元整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26888.00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袁晓艳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王博雅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2020/3/8 23:29:16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