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云航假期团队/散客确认书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烟台旅游集散中心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王晶晶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6633522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薛雪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13376395517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YLYYN-06SC20200906-02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云中漫步 双飞6天 7.21日起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2020-09-06 sc4873 YNT烟台→KMG昆明 07:00-12:10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2020-09-11 sc4874 KMG昆明→YNT烟台 13:15-17:5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1、谭明珠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谭明珠370602196511060424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2、魏淑玉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370602196510010441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3、刘小华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370627197301283525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总金额：壹仟零伍拾元整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请将团款汇入我社指定账户，若拖欠款项由此产生的损失（包括但不仅限于逾期利息及追索欠款产生的案件受理费，律师代理费，调查费等费用）均由贵方承担，双方同意管辖法院为崂山法院。 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 旅意险 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旅意险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6214855325496848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王晶晶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薛雪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2020/8/26 18:50:18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