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诚悦假期团队/散客确认书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泸州市联运国际旅行社丹阳路门市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余昌平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18783048412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重庆游人旅行社有限公司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张富杰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18680808685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XYJ05AR201120B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【享游京城】北京双飞五日（北京往返）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2020-11-20 MU9709  泸州→北京 19:35-22:25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2020-11-24 MF8475 北京→泸州 06:55-10:2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1、屈庆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510502197909280713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17360543373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总金额：壹仟陆佰捌拾元整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1680.00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中信银行重庆市渝北区鲁能星城支行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重庆游人旅行社有限公司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8111201012000146575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工商银行（建新北路支行）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宋红英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6222033100024764220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中国农业银行(马王支行)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宋红英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6228 4804 7863 6669 572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招商银行(九龙坡杨家坪支行)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宋红英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6214 8323 1754 9892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中国银行(九龙坡支行)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肖先荣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6217 8532 0001 2186 613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宋红英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6222033100024764220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其它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泸州—北京(飞机)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专职接送人员会在您到达北京的前一天21点前通过短信或电话联系到您，敬请保持手机畅通】按指定集合时间在重庆江北机场集合，乘MU970920：35、MF847611:00起飞赴北京（具体航班以实际通知为准，机上无导游，飞行约180分钟），您到达后联系前一天联系您的专职接送人员，到达酒店后在前台报您的名字入住，【入住酒店时，酒店均需收取一定押金，按照酒店不同标准，每间客房100-300元不等，需要游客在酒店前台自行支付。若有损坏酒店物品、丢失房卡等，需自行赔偿酒店损失。若无物品损坏及其他消费等则退房时凭押金条退回所交全部押金】由于散客航班、车次到达时间不同，航班、车次经常出现延误，在接机、接站过程中可能有等候情况，请和客人提前说明，并请谅解，十分感谢。【晚上21:00前有导游通知您第二天起床、早餐和出发时间】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天安门广场-故宫博物院-什刹海-王府井商业街(巴士)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游览祖国的心脏-【天安门广场】（游览时间不低于60分钟）：观毛主席纪念堂（政策闭馆时观外景），人民纪念碑前缅怀革命先烈，外观东西两侧人民大会堂和国家博物馆（外景），游览“紫禁城”-【故宫博物院】（游览时间不低于120分钟，不含钟表馆、珍宝馆），感受皇家宫殿的豪华气派。特别安排故宫深度游，参观新开放的慈宁宫，看看甄嬛的寝宫。畅游“老北京最美的地方”——【什刹海】（游览时间不低于60分钟），在享受自然景观风景的同时，了解北京民俗的知识。观名人故居,了解老北京土著居民的生活。逛有“中国商业第一街”之称的【王府井商业街】，品尝北京特色小吃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升旗仪式-八达岭长城-颐和园-奥林匹克公园(巴士)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起早餐打包,前往【天安门广场】，观【庄严的升旗仪式】，乘车前往昌平区，游览雄伟的【八达岭长城】（游览时间不低于120分钟，不含索道、滑道），登长城做好汉。午餐前可在餐厅旁超市免费品尝北京特产（如不愿品尝也可直接前往餐厅等候），午餐后游览【颐和园】（游览时间不低于120分钟）我国现存规模最大、保护最完整的博物馆式皇家园林。晚清时期作为慈禧太后的颐养之地。园内最有特色的是长廊，以精美的绘画著称，有8000多幅人物故事、山水花鸟。以“世界上最长的长廊”列入吉尼斯世界纪录。外观清华或北大外景拍照留念，游览【奥林匹克公园】（游览不低于60分钟，与国家主体育场“鸟巢”（外景），国家游泳中心“水立方”（外景），合影留念。温馨提示：本日【颐和园】景区游船未含：颐和园游船260元/人（含价值120元杂技表演），属交通工具和小门票未含，游客如需请自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逛华夏古玩城或漪隆文化艺术博览中心-天坛公园-前门大街(巴士)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参观老北京文化聚集地-【华夏古玩城】或【德懋御泉文化艺术博览中心】（游览时间不低于60分钟，闭馆外观，景区内有商品出售，理性购买），带你回味老北京文化，看北京城的发展遗迹，学北京人文风水景观，通古今历史观时运更迭，鉴史为今以古为今用。前往明清两代皇帝举行祭天大典的【天坛】（游览时间不低于60分钟，不含小门票），后【前门大街】自由活动，走进全长845米的京城最具古香古色的商业街，前门大街距今已有570余年的历史，素有“天街”之称，“大栅栏儿”是北京最古老、最著名且又别具一格的古老街市和繁华的商业闹市区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北京-泸州(飞机)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早餐后自由活动，后乘MF847506：50、MU971011：00起飞（具体航班以实际通知为准，机上无导游，约180分钟），结束旅途生活。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交通：含泸州-北京往返经济舱机票，全程空调旅游车，保证1人1正座。2住宿：全程入住快捷定酒店标准间(房间干净卫生,独卫,每个房间均配有热水器,空调,电视,).确保每人每晚一床位，如遇单男单女时，游客自愿同意旅行社尽量安排三人间或加床，如无法安排三人间或加床时，需自行补单房差名参考酒店：汉庭，速8,7天，格林豪泰，派、海友、便宜居、快乐时光或同级酒店3、用餐：4早3正，酒店含早，不吃不退；25元/正/人餐标（其中早餐、晚餐为赠送餐食不吃不退），正餐十人一桌团队餐，八菜一汤。由于北京路况复杂，早晚高峰较容易堵车，旅游行程饱满时间有限，为保证充分游览时间，行程中早餐为打包形式，请游客见谅！4、门票：全程景点首道大门票（此价格按60岁以上核算，其它证件不在优惠）；[所有纪念堂、博物馆如遇国家政策性关闭，只能参观外景]5、导服：优秀导游讲解服务，30元/人/团。6、儿童：1-12岁儿童只含接送服务、全价正餐、车位、导服，若产生其他费用，客人自理（不占床不含早餐）。费用不含：不含项目：1、行程以外的任何项目2、客人自行产生的费用，以及不可抗拒的因素产生的费用。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余昌平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张富杰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2020/11/13 18:02:22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