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重庆游人旅行社有限公司团队/散客确认书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黔江阿蓬江旅行社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18581279188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童晓玲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18523301657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DLT07MU220917A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疗养研修班行程预安排（江西+安徽）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2022-09-17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2022-09-23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34(34大)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2022-09-18 CA4561 重庆→南昌 07:45-09:40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2022-09-23 CA4568 南昌→重庆 12:55-14:5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1、见瑞献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342123198108153831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2、罗庆林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422826198302114016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3、吴应明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513022197601177577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4、姚元和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513524196208071157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5、朱红橙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513523196908240234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6、龚素华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512301196911280261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7、卜新宇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51021519720122712X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8、谭光中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513523196512140050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9、向申敏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510126197808267041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10、张超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210603198704254015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11、孙文武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512328197110088514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12、邱国强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510215196610020491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13、庞友海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513523196301281531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14、吴艳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512328196411100025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15、周华高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422826197303153530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16、陈中山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513523196512294850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17、粟正平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51352319671120001X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18、王洪白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513523196312204873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19、冉华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513524196510260039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20、邹泽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512328196411240036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21、王宏伟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500231198410231857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22、蒋敏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511027197304130027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23、陈凤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513523197312020227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24、杨勇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51352319720303673X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25、肖锋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513523198111080017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26、李雪梅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513523197702150027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27、徐兵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510127196904280037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28、尹顺意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500239198807144090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29、文凌云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500239198610157189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30、刘利蓉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512329197301240028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31、谭清河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500233198609151398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32、侯坤辰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500239198910020010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33、陈柳均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50023919900425002X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34、曾明芬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513523198709124109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35、何祝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500239199802026487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235620.00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总金额：贰拾叁万伍仟陆佰贰拾贰元整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235622.00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出团前预付总团款60%合计人民币153650.4（已收款），落地南昌打总团款20%合计人民币51216.8，余下尾款30,754.80 ，返程黔江结算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中信银行重庆市渝北区鲁能星城支行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8111201012000146575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工商银行（建新北路支行）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中国农业银行(马王支行)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6228 4804 7863 6669 572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招商银行(九龙坡杨家坪支行)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6214 8323 1754 9892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中国银行(九龙坡支行)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肖先荣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6217 8532 0001 2186 613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2022/09/17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黔江-重庆(大巴)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14:00-18:00 乘大巴抵达重庆，晚餐后入住酒店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早餐：自理；午餐：自理；晚餐：晚餐；住宿：重庆熙美酒店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2022/09/18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重庆-南昌(飞机、大巴)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05:30  集合出发前往机场（酒店打包路早）  05:30-06:00  酒店前往江北机场  07:45-09:40  重庆飞南昌，参照国航CA4561  10:00  专业导游于南昌机场接待贵宾  11:30-12:30  享用徽味美食  13:00-14:30  办理入住，午休  14:30-17:00  参观滕王阁景区  18:00-19:00  享用徽味特色宴  19:30  入住，休息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早餐：酒店打包早；午餐：午餐；晚餐：晚餐；住宿：希尔顿欢朋酒店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2022/09/19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南昌-景德镇-婺源篁岭-黄山市区(大巴)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07:30-08:00  享用早餐  08:00-10:30  抵达景德镇  10:30-12:00  参观游览御窑厂博物馆  12:00-13:00  享用午餐  13:30-15:00  赴婺源篁岭景区  15:00-16:30  游览篁岭景区  16:30-18:30  赴黄山市区  18:30-19:30  享用晚餐  19:30  办理入住登记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早餐：酒店含早；午餐：午安；晚餐：晚餐；住宿：黄山安持酒店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2022/09/20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黄山景区(大巴)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07:30-08:00  享用早餐  08:00-08:50  乘车抵达黄山脚下汤口南大门  08:50-09:20  乘坐黄山上行景交  09:20—09:50  乘坐黄山玉屏缆车抵达山顶  09:50-12:30  登临黄山  12:30-13:30  享用山顶中餐  13:30-15:00  午休  15:10-15:20  乘坐地轨小火车游览网红打卡胜地西海大峡谷  15:20-18:00  自由活动  18:30-19:30  享用自助晚餐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早餐：酒店含早；午餐：午餐；晚餐：晚餐；住宿：黄山白云宾馆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2022/09/21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黄山景区-黄山市区(大巴)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05:00左右  早起看日出  07:30-08:00  享用早餐  08:30-12:00  下山游  12:00-13:00  享用徽味美食  13:00-13:50  抵达黄山市区  13:50-15:00  办理入住后午休  15:00-15:40  赴徽州区  15:40-16:50  参观岩寺新四军军部纪念馆  17:30-18:30  享用徽味美食  19:00-20:00 屯溪老街---夜游活动的清明上河图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早餐：酒店含早；午餐：午餐；晚餐：晚餐；住宿：黄山安持酒店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2022/09/22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黄山-宏村-南昌(大巴)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07:30-08:00  享用早餐  08:00-09:30  赴古黟县  09:30-11:30  参观游览画里宏村  11:30-12:30  享用当地特色午餐  12:30-17:00  前往南昌八一广场  17:00-18:00  参观南昌八一广场  18:00-19:00  享用晚餐  19:30  办理入住，休息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早餐：酒店含早；午餐：午餐；晚餐：晚餐；住宿：南昌希尔顿欢朋酒店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2022/09/23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南昌-重庆-黔江(大巴、飞机)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07:00-07:30  享用早餐  08:00-10:30  稍作休息，准备返程  12:55-14:50  南昌飞重庆，参照国航CA4568  15:30-16:30  享用美食  16:30-20:30  重庆返程黔江，结束七天愉快之旅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早餐：酒店含早；午餐：午餐；晚餐：自理；住宿：温馨的家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交通：重庆-南昌往返经济舱机票，当地正规旅游空调巴士，根据人数安排车座，保证1人1座  用餐：全程含6早12正餐，早餐酒店房费已含，特别安排2餐特色黄梅戏宴+徽州养生宴  住宿：重庆熙美酒店，黄山市区安持酒店，黄山山顶白云宾馆，南昌市区希尔顿欢朋酒店；  门票：包含行程所列景区首道大门票，黄山景区交通，黄山上下缆车票，西海大峡谷往返小火车  导游：全程优秀导游带队，持有国家级导游证，并经过健康管理师专业培训；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不含一切个人消费，不含用餐时酒水。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因入住宾馆登记需要，所有游客须带好身份证等有效证件。如因个人原因没有带有效身份证件造成无法办理入住手续造成损失，游客自行承担责任。旅游合同一经签订即为出票，若客人提供身份证件有误，自行退改签，损失自负。2、当发生不可抗力或危及游客人身、财产安全的情形时，本社可以调整或者变更行程景点安排，如有超出费用（如住、食及交通费、国家航空运价调整等）我社有权追加收取。因不可抗力因素造成景点无法游览，我社只负责退还旅行社与景点的协议差价，行程中赠送的景点及项目不做退费依据。3、行程中的各景点游览时间以及各城市之间的乘车时间只作为参考，如遇旅游旺季，某些景点可能出现等待现象，敬请谅解，导游会对行程游览做出合理安排，确保游客充分的游览时间。4、游客因个人原因临时自愿放弃游览、用餐、住宿等，费用一概不退。5、我社对18岁以下的未成年人和60岁以上游客不承担监护权；游客须自行保管自己贵重物品，如游客因自身原因遗失物品，由客人自行负责，旅行社及导游有义务协助寻找或报案，但不负责因此而造成的一切赔偿及相关的任何投诉。6、我们将根据您填写的“游客意见单”的信息对接待质量进行考核。我社处理游客投诉意见，以游客在旅游目的地签署的“游客意见单”为依据，请您本着公平、公正、实事求是的原则填写，若在当地填写意见单时未注明投诉意见，返回后我社不再接受投诉。7、各地区跨省游需遵守当地防疫政策，以当地防疫政策为准，按照当地防疫要求配合完成核酸检测，行程码，健康码等例行检查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何祝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童晓玲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2022/9/27 11:39:14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