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滇跃云南团队/散客确认书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（懒虫）泸州阳光纪念标门市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13659048838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重庆民丰国际旅行社有限公司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张星星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13110255212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PZT06MU191119C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【多情版纳】直飞版纳六日游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2019-11-19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2019-11-24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2019-11-19 MU5881 泸州→西双版纳 10:00-1140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2019-11-24 MU5882 西双版纳→泸州 12:30-140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1、林洁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51050219710708004X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2、李秀英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510502196501093020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510502196404010422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4、韦从娣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510322196103276547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18180306732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5、罗晓琴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510502196509240769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15183050627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6、雷成相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510502195903220411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1014.00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总金额：壹仟零壹拾肆元整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1014.00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中国建设银行重庆南岸骑龙支行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6217 0037 6010 2378 577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中国工商银行重庆市南坪骑龙支行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6212 2631 0003 0804 103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中国农业银行重庆南岸区万寿路支行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重庆民丰国际旅行社有限公司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3106 1501 0400 10715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曹杰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eastAsiaTheme="minorEastAsia"/>
                      <w:lang w:eastAsia="zh-CN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458470</wp:posOffset>
                        </wp:positionH>
                        <wp:positionV relativeFrom="paragraph">
                          <wp:posOffset>29210</wp:posOffset>
                        </wp:positionV>
                        <wp:extent cx="1503045" cy="1511300"/>
                        <wp:effectExtent l="0" t="0" r="1905" b="12700"/>
                        <wp:wrapNone/>
                        <wp:docPr id="2" name="图片 2" descr="e191bb735dc82da3c91c08d11cf3cd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e191bb735dc82da3c91c08d11cf3cd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3045" cy="151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张星星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2019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2019/11/26 14:14:04</w:t>
      </w:r>
    </w:p>
    <w:p>
      <w:pPr>
        <w:rPr>
          <w:rFonts w:hint="eastAsia" w:eastAsiaTheme="minorEastAsia"/>
          <w:lang w:eastAsia="zh-CN"/>
        </w:rPr>
      </w:pP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A5E4FD0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2333843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10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2019-10-15T07:10:25Z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