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沈心小李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18881971007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YRY01CR241109A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啤酒鸭一日游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53(53大)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1、陈本荣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512530196301050023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18784654398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2、罗德华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512530194706040027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13890901615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3、黄显莲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512530195710020082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13350171249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4、伍绍林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512530195802195760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5、江家连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512530195701306521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15892529778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6、罗代齐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512530194101071170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13659033675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7、胡友莲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512501195501216183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15984111884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8、陈本林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512530196606240047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13730744115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9、李世君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512530195410120022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18090974543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10、袁显成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512501195204036178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14780852887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11、罗正学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512530195205240957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15520604244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12、曹德秀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512530195211130922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15520604244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13、饶秀祖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512530195001055522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14、陈德兴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512530194405041675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15、杨朝贵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512530195412301177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16、丁健容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512530196204055287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17、李清全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512530195408231663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18、贾远康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512530195708041677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19、罗德明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512530194707241672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20、张泽云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512530198109201695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21、周治国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512530195503061666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22、杨顺宽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512530195108121171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23、陈有根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512530195505011670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24、罗永会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512530196810161661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25、何胜华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512530196505101697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26、杨凤芝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512530196310161665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27、张淑均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512530195909094468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28、陈红明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512530196507261678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29、梅昌义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512530196112051668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30、周绍凤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512530194001283723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31、蔡德玉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512530194003093720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32、张晓琴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512530194808303721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33、文祖贵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512530194309293725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34、周绍群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51253019481012372X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35、陈国连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512530195005223749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36、陈天会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51253019560310466X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37、杨光才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512530195205093977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38、彭玉华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512530195203073710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39、王大清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512530195310214478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40、唐光华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512530195609234473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41、李英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512501195908086026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42、余晓英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512501196203016188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43、胡华莲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512501195611086180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44、叶顺林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512501195602016180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15281409076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45、王高志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512501195504206175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46、冯学刚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512501197110066199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47、张颂明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512501195012106178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48、丁兴琼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511524198908155260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49、林德群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512501196405036187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50、邹前容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512501195309156184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51、李増群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511502197202276041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52、李光强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511524199102114317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18784611701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53、郭志琼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512501196303226182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51.90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2698.80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增加车费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总金额：贰仟玖佰玖拾捌元捌角整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2998.80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长宁，李光强18784611701是导游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小李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2024/11/8 9:28:45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