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泸州华侨国旅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GZA06FJ260114A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泸州珠海港澳双飞6日游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1、刘先文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510502196203210719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13700980327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2、高锐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510502196410200740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13882743655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小王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30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2025/12/30 10:35:45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