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泸州全球通兰兰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BJ20251218-A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1、刘华炅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510502196203162219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51050219750814442X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13551733495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1698.00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兰兰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2025/12/12 17:48:44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