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全球通合江店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18982449467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18982449467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CLZ05CR250329A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彩云攀西双汽5天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22(22大)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1、袁之泉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510522195507040254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13079110335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2、程温莲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510522195501080327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3、任明珍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510522195412300260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4、王贵彬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510522195611100253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15298254005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5、袁水生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510522195706180276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19111857076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6、张世平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51052219570416028X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7、刘光辉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510522195802070253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15386560221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8、王玉平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510522196312270265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9、刘春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510522196310127692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15181973095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10、彭明英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510522196208187728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18716130624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11、袁之贵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510522195106260272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18048686482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12、王玉芳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510522196101120021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13、许桂华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51052219530228030X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18011043102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14、刘志友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51052219531221025X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15、王国理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510522195101080256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18228951680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16、陈德伟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510522195602020251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18989133224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17、杨易彬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510522195710136497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15284077976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18、刘光荣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510522195707090256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19、杨传辉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510522194812153461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20、王易珍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510522195409293725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21、赵淑琼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510522197502277948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22、刘运珍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510522195107077920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总金额：壹万伍仟叁佰伍拾陆元整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15356.00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18982449467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2025/3/26 11:34:09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