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泸州青旅一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王荣祥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17780303351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SRY02CR250325A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百里杜鹃、奢香古镇、梯田纯玩二日游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10(10大)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1、戴应珍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510502195810230020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13320873133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2、王在富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510502195602100715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3、肖心荣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510502195204260043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4、马德群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510502195310130023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5、李正群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510502195107150029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6、朱德英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510502195603230028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7、李云贵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510502195207180049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8、彭正权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51050219540319072X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9、李连贞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510502195306012227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10、张茂梅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510502195306270023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2490.00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总金额：贰仟肆佰玖拾元整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2490.00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王荣祥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23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2025/3/23 11:07:09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