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泸州中港1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霜霜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BJ20250407-A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（泸-大兴，1店）京城印象北京天津双飞6天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12(12大)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1、易佑康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510502194811121112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2、赵红素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510902195412197722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3、胡启文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510521194706071108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4、兰国财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510521195404147239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5、龙志莲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510521195007041609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6、刘开珍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510521195312242327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7、韩方娥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510521195011137064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8、刘崇德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510521194604027069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9、周宗国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510521194407217058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总金额：壹万伍仟叁佰陆拾元整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15360.00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霜霜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2025/3/27 14:30:11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