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富顺环球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17766798070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YRY01CR260329B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风铃园+苏稽古镇纯玩一日游宜宾-富顺-自贡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37(37大)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1、谢凤英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51032219690917446X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18990073699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2、刘开会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510322196911046408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3、刘光聪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510322196304194468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4、张召勤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510322197201050423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5、岳尚英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510322196708054488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6、张胜会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510322195208224466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7、杨仁珍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510322196808285961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8、李德群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510322196410224464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9、张英秀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510322196611274468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13440010110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10、杨基容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510322197010241147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11、张英富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510322195103294468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12、李明建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51032219560219447X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13、曾联英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510322195709054469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14、古模芬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510322194612084464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15、唐国琴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51032219530830448X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16、岳宝贞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140321197308312125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17、何吉连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512531195811112046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18、陈明香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510322195509094482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19、刘光芬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510322197007144485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20、梁德群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510322196411056407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21、马祥芬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510322196006136366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22、何其南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510322196605300068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23、谢泽湘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510322195409021147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24、余世东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510322195812056374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25、李作宣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510322195203206365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26、何炳生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510322195401046358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27、程玉英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510322196304291006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15181342249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28、吕英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510322197210057328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29、徐召莲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510322197108090981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30、邓家芬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510322196604264464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18980227251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31、王德俊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510322196903211127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32、王德英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510322196306214469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33、陈炳会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510322196801174484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34、谢仕先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510322196908044460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35、张丽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51032219691212448X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18990016285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36、黎中芬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510322195802024483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37、邓家元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510322196006156359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3811.00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横溪接送车费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总金额：肆仟零壹拾壹元整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4011.00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小肖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29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2026/3/29 10:53:14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