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泸州全球通王贤芳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王贤芳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13982427817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SRY03CR250422A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西昌蓝花楹品质三日游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22(22大)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1、郑大富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510502195308052214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15883082383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2、刘正贵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510502196409032241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3、刘玉福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510502195411114719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4、冯树芳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510502195304170723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5、赵启进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510502195904242217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6、胡应华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510502196001272233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7、李岱霞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510502196804291745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8、李兴全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510502195508051427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9、刘廷鼎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510502194709061416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10、颜桂芳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510502195307292523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11、陈宗英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510502196601034422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12、饶崇凤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510502195810270727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13、曹家英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510502195302284428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14、李文秀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510502196401255547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15、代国会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510502195104280020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16、陈安治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510502194204250019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17、青国莲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51052219541001288X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18、梁云群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510502196608315527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19、梁进平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510523195406155067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20、游正荣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510523195401055067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21、张应莲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510502195805302229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22、饶敏泽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510502195608300126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7238.00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总金额：柒仟贰佰叁拾捌元整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7238.00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王贤芳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21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2025/4/21 13:31:29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