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自贡金五环总社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杨五环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18990030200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BJ20250427-A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（泸-大兴，1店）京城印象北京天津双飞6天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1、兰萍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510304196605271022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13320811940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2、洪国琼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510304195501151021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3、钟嘉宇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510311201910120017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4、杨淑芳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510322196507093747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5、李义新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510304195511261021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5196.00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小孩不占床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1299.00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总金额：陆仟肆佰玖拾伍元整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6495.00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杨五环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2025/4/16 11:25:38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