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青旅金域店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毛玲玲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YRY01CR250419A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中国风铃园+苏稽古镇纯玩一日游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6(6大)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1、周艳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51030219630914152X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15390388692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2、陈连香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411024197404271625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3、罗跃辉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510303195803150044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4、宋兰芝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510303195704201029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5、冷玉芳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51030319580105004X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6、周梅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51030219650114152X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618.00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总金额：陆佰壹拾捌元整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618.00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毛玲玲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2025/4/18 10:05:13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